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148A" w14:textId="3CD4627A" w:rsidR="00234BA1" w:rsidRPr="00190E9C" w:rsidRDefault="00234BA1" w:rsidP="00190E9C">
      <w:pPr>
        <w:pStyle w:val="2"/>
        <w:jc w:val="left"/>
        <w:rPr>
          <w:rFonts w:ascii="Times New Roman" w:hAnsi="Times New Roman" w:cs="Times New Roman"/>
        </w:rPr>
      </w:pPr>
      <w:r w:rsidRPr="0061355D">
        <w:rPr>
          <w:rFonts w:ascii="Times New Roman" w:eastAsia="Times New Roman" w:hAnsi="Times New Roman" w:cs="Times New Roman"/>
        </w:rPr>
        <w:t>4</w:t>
      </w:r>
      <w:r w:rsidRPr="0061355D">
        <w:rPr>
          <w:rFonts w:ascii="Times New Roman" w:eastAsia="Times New Roman" w:hAnsi="Times New Roman" w:cs="Times New Roman"/>
          <w:lang w:val="ky-KG"/>
        </w:rPr>
        <w:t>-</w:t>
      </w:r>
      <w:r w:rsidRPr="006135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355D">
        <w:rPr>
          <w:rFonts w:ascii="Times New Roman" w:eastAsia="Times New Roman" w:hAnsi="Times New Roman" w:cs="Times New Roman"/>
        </w:rPr>
        <w:t>Тиркеме</w:t>
      </w:r>
      <w:proofErr w:type="spellEnd"/>
      <w:r w:rsidRPr="0061355D">
        <w:rPr>
          <w:rFonts w:ascii="Times New Roman" w:eastAsia="Times New Roman" w:hAnsi="Times New Roman" w:cs="Times New Roman"/>
        </w:rPr>
        <w:t xml:space="preserve">. </w:t>
      </w:r>
      <w:r w:rsidR="00B131B8">
        <w:rPr>
          <w:rFonts w:ascii="Times New Roman" w:eastAsia="Times New Roman" w:hAnsi="Times New Roman" w:cs="Times New Roman"/>
          <w:lang w:val="ky-KG"/>
        </w:rPr>
        <w:t>Жайыл</w:t>
      </w:r>
      <w:r w:rsidR="009A4EC5">
        <w:rPr>
          <w:rFonts w:ascii="Times New Roman" w:eastAsia="Times New Roman" w:hAnsi="Times New Roman" w:cs="Times New Roman"/>
          <w:lang w:val="ky-KG"/>
        </w:rPr>
        <w:t xml:space="preserve"> районунун </w:t>
      </w:r>
      <w:r w:rsidR="00B131B8">
        <w:rPr>
          <w:rFonts w:ascii="Times New Roman" w:eastAsia="Times New Roman" w:hAnsi="Times New Roman" w:cs="Times New Roman"/>
          <w:lang w:val="ky-KG"/>
        </w:rPr>
        <w:t>Талды Булак</w:t>
      </w:r>
      <w:r w:rsidR="009A4EC5">
        <w:rPr>
          <w:rFonts w:ascii="Times New Roman" w:eastAsia="Times New Roman" w:hAnsi="Times New Roman" w:cs="Times New Roman"/>
          <w:lang w:val="ky-KG"/>
        </w:rPr>
        <w:t xml:space="preserve"> айыл өкмөтүнүн </w:t>
      </w:r>
      <w:r w:rsidRPr="0061355D">
        <w:rPr>
          <w:rFonts w:ascii="Times New Roman" w:eastAsia="Times New Roman" w:hAnsi="Times New Roman" w:cs="Times New Roman"/>
        </w:rPr>
        <w:t>СЭӨП</w:t>
      </w:r>
      <w:r w:rsidRPr="0061355D">
        <w:rPr>
          <w:rFonts w:ascii="Times New Roman" w:eastAsia="Times New Roman" w:hAnsi="Times New Roman" w:cs="Times New Roman"/>
          <w:lang w:val="ky-KG"/>
        </w:rPr>
        <w:t>ны</w:t>
      </w:r>
      <w:r w:rsidRPr="006135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355D">
        <w:rPr>
          <w:rFonts w:ascii="Times New Roman" w:eastAsia="Times New Roman" w:hAnsi="Times New Roman" w:cs="Times New Roman"/>
        </w:rPr>
        <w:t>ишке</w:t>
      </w:r>
      <w:proofErr w:type="spellEnd"/>
      <w:r w:rsidRPr="006135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355D">
        <w:rPr>
          <w:rFonts w:ascii="Times New Roman" w:eastAsia="Times New Roman" w:hAnsi="Times New Roman" w:cs="Times New Roman"/>
        </w:rPr>
        <w:t>ашыруу</w:t>
      </w:r>
      <w:proofErr w:type="spellEnd"/>
      <w:r w:rsidRPr="006135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355D">
        <w:rPr>
          <w:rFonts w:ascii="Times New Roman" w:eastAsia="Times New Roman" w:hAnsi="Times New Roman" w:cs="Times New Roman"/>
        </w:rPr>
        <w:t>боюнча</w:t>
      </w:r>
      <w:proofErr w:type="spellEnd"/>
      <w:r w:rsidRPr="006135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355D">
        <w:rPr>
          <w:rFonts w:ascii="Times New Roman" w:eastAsia="Times New Roman" w:hAnsi="Times New Roman" w:cs="Times New Roman"/>
        </w:rPr>
        <w:t>иш-аракеттер</w:t>
      </w:r>
      <w:proofErr w:type="spellEnd"/>
      <w:r w:rsidRPr="0061355D">
        <w:rPr>
          <w:rFonts w:ascii="Times New Roman" w:eastAsia="Times New Roman" w:hAnsi="Times New Roman" w:cs="Times New Roman"/>
        </w:rPr>
        <w:t xml:space="preserve"> </w:t>
      </w:r>
      <w:r w:rsidRPr="0061355D">
        <w:rPr>
          <w:rFonts w:ascii="Times New Roman" w:eastAsia="Times New Roman" w:hAnsi="Times New Roman" w:cs="Times New Roman"/>
          <w:lang w:val="ky-KG"/>
        </w:rPr>
        <w:t>П</w:t>
      </w:r>
      <w:r w:rsidR="009A4EC5">
        <w:rPr>
          <w:rFonts w:ascii="Times New Roman" w:eastAsia="Times New Roman" w:hAnsi="Times New Roman" w:cs="Times New Roman"/>
        </w:rPr>
        <w:t>ланы</w:t>
      </w:r>
    </w:p>
    <w:tbl>
      <w:tblPr>
        <w:tblStyle w:val="a5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814"/>
        <w:gridCol w:w="1989"/>
        <w:gridCol w:w="1560"/>
        <w:gridCol w:w="1420"/>
        <w:gridCol w:w="1970"/>
        <w:gridCol w:w="13"/>
        <w:gridCol w:w="1647"/>
        <w:gridCol w:w="16"/>
        <w:gridCol w:w="1596"/>
      </w:tblGrid>
      <w:tr w:rsidR="0061355D" w:rsidRPr="0061355D" w14:paraId="452BDC87" w14:textId="77777777" w:rsidTr="00577A20">
        <w:trPr>
          <w:trHeight w:val="792"/>
        </w:trPr>
        <w:tc>
          <w:tcPr>
            <w:tcW w:w="5382" w:type="dxa"/>
            <w:gridSpan w:val="2"/>
            <w:vAlign w:val="center"/>
          </w:tcPr>
          <w:p w14:paraId="0001DCC3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Иш-чаранын</w:t>
            </w:r>
            <w:proofErr w:type="spellEnd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сүрөттөлүшү</w:t>
            </w:r>
            <w:proofErr w:type="spellEnd"/>
          </w:p>
        </w:tc>
        <w:tc>
          <w:tcPr>
            <w:tcW w:w="1989" w:type="dxa"/>
          </w:tcPr>
          <w:p w14:paraId="627EC428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>Жооптуу</w:t>
            </w:r>
            <w:proofErr w:type="spellEnd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>катышуучулар</w:t>
            </w:r>
            <w:proofErr w:type="spellEnd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4382FE4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>Ишке</w:t>
            </w:r>
            <w:proofErr w:type="spellEnd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>ашыруу</w:t>
            </w:r>
            <w:proofErr w:type="spellEnd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/>
                <w:sz w:val="24"/>
                <w:szCs w:val="24"/>
              </w:rPr>
              <w:t>мөөнөттөрү</w:t>
            </w:r>
            <w:proofErr w:type="spellEnd"/>
          </w:p>
        </w:tc>
        <w:tc>
          <w:tcPr>
            <w:tcW w:w="1420" w:type="dxa"/>
            <w:vAlign w:val="center"/>
          </w:tcPr>
          <w:p w14:paraId="6A91FABE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Баасы</w:t>
            </w:r>
          </w:p>
          <w:p w14:paraId="7D4D3EB6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>миң</w:t>
            </w:r>
            <w:proofErr w:type="spellEnd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сом)</w:t>
            </w:r>
          </w:p>
        </w:tc>
        <w:tc>
          <w:tcPr>
            <w:tcW w:w="1983" w:type="dxa"/>
            <w:gridSpan w:val="2"/>
            <w:vAlign w:val="center"/>
          </w:tcPr>
          <w:p w14:paraId="176BB758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Каржылоо</w:t>
            </w:r>
            <w:proofErr w:type="spellEnd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булактары</w:t>
            </w:r>
            <w:proofErr w:type="spellEnd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663" w:type="dxa"/>
            <w:gridSpan w:val="2"/>
            <w:vAlign w:val="center"/>
          </w:tcPr>
          <w:p w14:paraId="1A655BC0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Мониторинг </w:t>
            </w: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белгилери</w:t>
            </w:r>
            <w:proofErr w:type="spellEnd"/>
          </w:p>
          <w:p w14:paraId="3D7D91BE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</w:t>
            </w:r>
            <w:proofErr w:type="spellStart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>арым</w:t>
            </w:r>
            <w:proofErr w:type="spellEnd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>жылдык</w:t>
            </w:r>
            <w:proofErr w:type="spellEnd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96" w:type="dxa"/>
            <w:vAlign w:val="center"/>
          </w:tcPr>
          <w:p w14:paraId="154CFA52" w14:textId="77777777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Мониторинг </w:t>
            </w: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белгилери</w:t>
            </w:r>
            <w:proofErr w:type="spellEnd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135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13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proofErr w:type="spellStart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>арым</w:t>
            </w:r>
            <w:proofErr w:type="spellEnd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Cs/>
                <w:sz w:val="24"/>
                <w:szCs w:val="24"/>
              </w:rPr>
              <w:t>жылдык</w:t>
            </w:r>
            <w:proofErr w:type="spellEnd"/>
            <w:r w:rsidRPr="006135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06B" w:rsidRPr="0061355D" w14:paraId="36C4DBD2" w14:textId="77777777" w:rsidTr="00577A20">
        <w:trPr>
          <w:trHeight w:val="312"/>
        </w:trPr>
        <w:tc>
          <w:tcPr>
            <w:tcW w:w="568" w:type="dxa"/>
          </w:tcPr>
          <w:p w14:paraId="3EB7FE7C" w14:textId="77777777" w:rsidR="00234BA1" w:rsidRPr="0061355D" w:rsidRDefault="00A47324" w:rsidP="00720515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5025" w:type="dxa"/>
            <w:gridSpan w:val="9"/>
          </w:tcPr>
          <w:p w14:paraId="33AAB3EA" w14:textId="0A975040" w:rsidR="00234BA1" w:rsidRPr="0061355D" w:rsidRDefault="00234BA1" w:rsidP="00720515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Калк</w:t>
            </w:r>
            <w:r w:rsidR="007205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</w:t>
            </w:r>
          </w:p>
        </w:tc>
      </w:tr>
      <w:tr w:rsidR="00B131B8" w:rsidRPr="00720515" w14:paraId="74AF727F" w14:textId="77777777" w:rsidTr="00577A20">
        <w:trPr>
          <w:trHeight w:val="324"/>
        </w:trPr>
        <w:tc>
          <w:tcPr>
            <w:tcW w:w="568" w:type="dxa"/>
          </w:tcPr>
          <w:p w14:paraId="3931C987" w14:textId="77777777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72051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4814" w:type="dxa"/>
          </w:tcPr>
          <w:p w14:paraId="460D0966" w14:textId="419E50E4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Талды-Булак айыл аймагынын жумушсуз тургундарын кийим т</w:t>
            </w:r>
            <w:r w:rsidRPr="007205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игуу  боюнча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окутууларды уюштуруу</w:t>
            </w:r>
          </w:p>
        </w:tc>
        <w:tc>
          <w:tcPr>
            <w:tcW w:w="1989" w:type="dxa"/>
          </w:tcPr>
          <w:p w14:paraId="7D2E6139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А/о башчысы,</w:t>
            </w:r>
          </w:p>
          <w:p w14:paraId="7754B95F" w14:textId="77777777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соц адис </w:t>
            </w:r>
          </w:p>
        </w:tc>
        <w:tc>
          <w:tcPr>
            <w:tcW w:w="1560" w:type="dxa"/>
          </w:tcPr>
          <w:p w14:paraId="0858607C" w14:textId="00387669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2025-2027-ж </w:t>
            </w:r>
          </w:p>
        </w:tc>
        <w:tc>
          <w:tcPr>
            <w:tcW w:w="1420" w:type="dxa"/>
          </w:tcPr>
          <w:p w14:paraId="417A28F9" w14:textId="568F37DD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0" w:type="dxa"/>
          </w:tcPr>
          <w:p w14:paraId="0682AD94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А\о,</w:t>
            </w:r>
          </w:p>
          <w:p w14:paraId="5E49C76D" w14:textId="77777777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демоорчу </w:t>
            </w:r>
          </w:p>
        </w:tc>
        <w:tc>
          <w:tcPr>
            <w:tcW w:w="1660" w:type="dxa"/>
            <w:gridSpan w:val="2"/>
          </w:tcPr>
          <w:p w14:paraId="5E1A08FD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Окутуулар отуп,</w:t>
            </w:r>
          </w:p>
          <w:p w14:paraId="198F8736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2025-ж- 12 адам </w:t>
            </w:r>
          </w:p>
          <w:p w14:paraId="6E16344B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2026-ж.-12 адам </w:t>
            </w:r>
          </w:p>
          <w:p w14:paraId="4F74976F" w14:textId="4642FBFF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2027-ж-12 адам окутулду</w:t>
            </w:r>
          </w:p>
        </w:tc>
        <w:tc>
          <w:tcPr>
            <w:tcW w:w="1612" w:type="dxa"/>
            <w:gridSpan w:val="2"/>
          </w:tcPr>
          <w:p w14:paraId="6387C4B1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Окутуулар отуп,</w:t>
            </w:r>
          </w:p>
          <w:p w14:paraId="6A919DBA" w14:textId="10C823D0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2025-ж- 24 адам </w:t>
            </w:r>
          </w:p>
          <w:p w14:paraId="6F5CEA32" w14:textId="5EB43EAE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2026-ж.-24 адам </w:t>
            </w:r>
          </w:p>
          <w:p w14:paraId="46E25A4F" w14:textId="26A7AC66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2027-ж-24 адам окутулду</w:t>
            </w:r>
          </w:p>
        </w:tc>
      </w:tr>
      <w:tr w:rsidR="00B131B8" w:rsidRPr="00720515" w14:paraId="24EDD9D0" w14:textId="77777777" w:rsidTr="00577A20">
        <w:trPr>
          <w:trHeight w:val="312"/>
        </w:trPr>
        <w:tc>
          <w:tcPr>
            <w:tcW w:w="568" w:type="dxa"/>
          </w:tcPr>
          <w:p w14:paraId="09C85E43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14" w:type="dxa"/>
          </w:tcPr>
          <w:p w14:paraId="66D4E802" w14:textId="3593580F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Сут азыктарын  кайра иштетуу  жана кондитердик иш аракеттер боюнча окутууларды уюштуруу</w:t>
            </w:r>
          </w:p>
        </w:tc>
        <w:tc>
          <w:tcPr>
            <w:tcW w:w="1989" w:type="dxa"/>
          </w:tcPr>
          <w:p w14:paraId="10D5935C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А/о башчысы,</w:t>
            </w:r>
          </w:p>
          <w:p w14:paraId="6C82E2D9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  <w:p w14:paraId="74458209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299A7FFE" w14:textId="6B5B19EB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2025-2027-ж </w:t>
            </w:r>
          </w:p>
        </w:tc>
        <w:tc>
          <w:tcPr>
            <w:tcW w:w="1420" w:type="dxa"/>
          </w:tcPr>
          <w:p w14:paraId="272CFC55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  <w:tc>
          <w:tcPr>
            <w:tcW w:w="1983" w:type="dxa"/>
            <w:gridSpan w:val="2"/>
          </w:tcPr>
          <w:p w14:paraId="03D9002E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А\о,</w:t>
            </w:r>
          </w:p>
          <w:p w14:paraId="36E89A23" w14:textId="77777777" w:rsidR="00B131B8" w:rsidRPr="00432C12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демоорчу</w:t>
            </w:r>
          </w:p>
        </w:tc>
        <w:tc>
          <w:tcPr>
            <w:tcW w:w="1663" w:type="dxa"/>
            <w:gridSpan w:val="2"/>
          </w:tcPr>
          <w:p w14:paraId="75CD32E0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Окутуулар отуп,</w:t>
            </w:r>
          </w:p>
          <w:p w14:paraId="5C25A77F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2025-ж- 12 адам </w:t>
            </w:r>
          </w:p>
          <w:p w14:paraId="2B97912C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2026-ж.-12 адам </w:t>
            </w:r>
          </w:p>
          <w:p w14:paraId="146DF7C0" w14:textId="70A91D3F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2027-ж-12 адам окутулду</w:t>
            </w:r>
          </w:p>
        </w:tc>
        <w:tc>
          <w:tcPr>
            <w:tcW w:w="1596" w:type="dxa"/>
          </w:tcPr>
          <w:p w14:paraId="22D3F90B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Окутуулар отуп,</w:t>
            </w:r>
          </w:p>
          <w:p w14:paraId="3905D7EA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2025-ж- 24 адам </w:t>
            </w:r>
          </w:p>
          <w:p w14:paraId="3038F956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2026-ж.-24 адам </w:t>
            </w:r>
          </w:p>
          <w:p w14:paraId="59C63BB8" w14:textId="14C21D1B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2027-ж-24 адам окутулду</w:t>
            </w:r>
          </w:p>
        </w:tc>
      </w:tr>
      <w:tr w:rsidR="00B131B8" w:rsidRPr="006A54BC" w14:paraId="4C2F6F87" w14:textId="77777777" w:rsidTr="00577A20">
        <w:trPr>
          <w:trHeight w:val="312"/>
        </w:trPr>
        <w:tc>
          <w:tcPr>
            <w:tcW w:w="568" w:type="dxa"/>
          </w:tcPr>
          <w:p w14:paraId="711C6291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814" w:type="dxa"/>
          </w:tcPr>
          <w:p w14:paraId="68FE4E35" w14:textId="5B796CBE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Талды-Булак айыл аймаг</w:t>
            </w:r>
            <w:r w:rsidR="004214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ынын жумушсуз тургундарына кол өнөрчүлү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 боюнча окутууларды уюштуруу.</w:t>
            </w:r>
          </w:p>
        </w:tc>
        <w:tc>
          <w:tcPr>
            <w:tcW w:w="1989" w:type="dxa"/>
          </w:tcPr>
          <w:p w14:paraId="7F0B3911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А/о башчысы,</w:t>
            </w:r>
          </w:p>
          <w:p w14:paraId="6C993E01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  <w:p w14:paraId="4DEC9DE1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0971A1C6" w14:textId="5300A51B" w:rsidR="00B131B8" w:rsidRPr="00720515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2025-2027-ж </w:t>
            </w:r>
          </w:p>
        </w:tc>
        <w:tc>
          <w:tcPr>
            <w:tcW w:w="1420" w:type="dxa"/>
          </w:tcPr>
          <w:p w14:paraId="6757E505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20,000</w:t>
            </w:r>
          </w:p>
        </w:tc>
        <w:tc>
          <w:tcPr>
            <w:tcW w:w="1983" w:type="dxa"/>
            <w:gridSpan w:val="2"/>
          </w:tcPr>
          <w:p w14:paraId="31F9E495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AC2F3F4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демоорчу</w:t>
            </w:r>
          </w:p>
        </w:tc>
        <w:tc>
          <w:tcPr>
            <w:tcW w:w="1663" w:type="dxa"/>
            <w:gridSpan w:val="2"/>
          </w:tcPr>
          <w:p w14:paraId="6767A03E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Окутуулар отуп,</w:t>
            </w:r>
          </w:p>
          <w:p w14:paraId="0D7B62A3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2025-ж- 12 адам </w:t>
            </w:r>
          </w:p>
          <w:p w14:paraId="5183C135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2026-ж.-12 адам </w:t>
            </w:r>
          </w:p>
          <w:p w14:paraId="0415D0F4" w14:textId="4697FEB9" w:rsidR="00B131B8" w:rsidRPr="006A54BC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2027-ж-12 адам окутулду</w:t>
            </w:r>
          </w:p>
        </w:tc>
        <w:tc>
          <w:tcPr>
            <w:tcW w:w="1596" w:type="dxa"/>
          </w:tcPr>
          <w:p w14:paraId="5013CB55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Окутуулар отуп,</w:t>
            </w:r>
          </w:p>
          <w:p w14:paraId="226C6AB3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2025-ж- 24 адам </w:t>
            </w:r>
          </w:p>
          <w:p w14:paraId="3446214E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2026-ж.-24 адам </w:t>
            </w:r>
          </w:p>
          <w:p w14:paraId="53FDD70A" w14:textId="017883BB" w:rsidR="00B131B8" w:rsidRPr="006A54BC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2027-ж-24 адам окутулду</w:t>
            </w:r>
          </w:p>
        </w:tc>
      </w:tr>
      <w:tr w:rsidR="0082570F" w:rsidRPr="0061355D" w14:paraId="5BC9EC90" w14:textId="77777777" w:rsidTr="00577A20">
        <w:trPr>
          <w:trHeight w:val="312"/>
        </w:trPr>
        <w:tc>
          <w:tcPr>
            <w:tcW w:w="568" w:type="dxa"/>
          </w:tcPr>
          <w:p w14:paraId="52D6602A" w14:textId="77777777" w:rsidR="0082570F" w:rsidRPr="0061355D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814" w:type="dxa"/>
          </w:tcPr>
          <w:p w14:paraId="05340819" w14:textId="2F73365A" w:rsidR="0082570F" w:rsidRPr="0061355D" w:rsidRDefault="00421497" w:rsidP="008257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Логистикалык борбор, күнө</w:t>
            </w:r>
            <w:r w:rsidR="00825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скана боюнча окуу иштерин уюштуруу.</w:t>
            </w:r>
          </w:p>
        </w:tc>
        <w:tc>
          <w:tcPr>
            <w:tcW w:w="1989" w:type="dxa"/>
          </w:tcPr>
          <w:p w14:paraId="38275C95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А/о башчысы,</w:t>
            </w:r>
          </w:p>
          <w:p w14:paraId="59178E21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адис</w:t>
            </w:r>
          </w:p>
        </w:tc>
        <w:tc>
          <w:tcPr>
            <w:tcW w:w="1560" w:type="dxa"/>
          </w:tcPr>
          <w:p w14:paraId="77B46532" w14:textId="77777777" w:rsidR="0082570F" w:rsidRPr="00720515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 </w:t>
            </w:r>
          </w:p>
        </w:tc>
        <w:tc>
          <w:tcPr>
            <w:tcW w:w="1420" w:type="dxa"/>
          </w:tcPr>
          <w:p w14:paraId="5E9B2DDE" w14:textId="77777777" w:rsidR="0082570F" w:rsidRDefault="0082570F" w:rsidP="008257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200,000</w:t>
            </w:r>
          </w:p>
        </w:tc>
        <w:tc>
          <w:tcPr>
            <w:tcW w:w="1983" w:type="dxa"/>
            <w:gridSpan w:val="2"/>
          </w:tcPr>
          <w:p w14:paraId="023B7D7C" w14:textId="06224280" w:rsidR="0082570F" w:rsidRDefault="00421497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</w:t>
            </w:r>
          </w:p>
          <w:p w14:paraId="3F49BDBC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</w:tcPr>
          <w:p w14:paraId="71597013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Окутуулар отуп,</w:t>
            </w:r>
          </w:p>
          <w:p w14:paraId="0F2D7A92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2025-ж- 12 адам </w:t>
            </w:r>
          </w:p>
          <w:p w14:paraId="5EC3FBA5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2026-ж.-12 адам </w:t>
            </w:r>
          </w:p>
          <w:p w14:paraId="0B00BE47" w14:textId="1F99C328" w:rsidR="0082570F" w:rsidRPr="0061355D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2027-ж-12 адам окутулду</w:t>
            </w:r>
          </w:p>
        </w:tc>
        <w:tc>
          <w:tcPr>
            <w:tcW w:w="1596" w:type="dxa"/>
          </w:tcPr>
          <w:p w14:paraId="68E0A3AE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Окутуулар отуп,</w:t>
            </w:r>
          </w:p>
          <w:p w14:paraId="0CF4355D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2025-ж- 24 адам </w:t>
            </w:r>
          </w:p>
          <w:p w14:paraId="0FAFDA86" w14:textId="77777777" w:rsidR="0082570F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2026-ж.-24 адам </w:t>
            </w:r>
          </w:p>
          <w:p w14:paraId="36906044" w14:textId="685F00D2" w:rsidR="0082570F" w:rsidRPr="0061355D" w:rsidRDefault="0082570F" w:rsidP="0082570F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2027-ж-24 адам окутулду</w:t>
            </w:r>
          </w:p>
        </w:tc>
      </w:tr>
      <w:tr w:rsidR="00B131B8" w:rsidRPr="0061355D" w14:paraId="1819A9A0" w14:textId="77777777" w:rsidTr="00577A20">
        <w:trPr>
          <w:trHeight w:val="312"/>
        </w:trPr>
        <w:tc>
          <w:tcPr>
            <w:tcW w:w="568" w:type="dxa"/>
          </w:tcPr>
          <w:p w14:paraId="6E186843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14" w:type="dxa"/>
          </w:tcPr>
          <w:p w14:paraId="3964CCA0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Кызматтар</w:t>
            </w:r>
            <w:proofErr w:type="spellEnd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жергиликтүү</w:t>
            </w:r>
            <w:proofErr w:type="spellEnd"/>
            <w:r w:rsidRPr="00613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инфраструктура</w:t>
            </w:r>
          </w:p>
        </w:tc>
        <w:tc>
          <w:tcPr>
            <w:tcW w:w="1989" w:type="dxa"/>
          </w:tcPr>
          <w:p w14:paraId="6B0ADA62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1A68CDA7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</w:tcPr>
          <w:p w14:paraId="41A63072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1F9D68C5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</w:tcPr>
          <w:p w14:paraId="74C921DC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324DC05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B8" w:rsidRPr="0061355D" w14:paraId="40E89346" w14:textId="77777777" w:rsidTr="00577A20">
        <w:trPr>
          <w:trHeight w:val="312"/>
        </w:trPr>
        <w:tc>
          <w:tcPr>
            <w:tcW w:w="568" w:type="dxa"/>
          </w:tcPr>
          <w:p w14:paraId="2B8D11A1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14" w:type="dxa"/>
          </w:tcPr>
          <w:p w14:paraId="5DEA114C" w14:textId="1525DDC9" w:rsidR="00B131B8" w:rsidRPr="0061355D" w:rsidRDefault="0082570F" w:rsidP="00B131B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С.Молдосанов </w:t>
            </w:r>
            <w:r w:rsidR="00B131B8" w:rsidRPr="0061355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атындагы орто мектебинин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айланасын курчоо</w:t>
            </w:r>
          </w:p>
        </w:tc>
        <w:tc>
          <w:tcPr>
            <w:tcW w:w="1989" w:type="dxa"/>
          </w:tcPr>
          <w:p w14:paraId="4827D883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директору</w:t>
            </w:r>
          </w:p>
          <w:p w14:paraId="77A67935" w14:textId="45139380" w:rsidR="0082570F" w:rsidRPr="0061355D" w:rsidRDefault="0082570F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560" w:type="dxa"/>
          </w:tcPr>
          <w:p w14:paraId="4884D5F9" w14:textId="11906846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 w:rsidR="00825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420" w:type="dxa"/>
          </w:tcPr>
          <w:p w14:paraId="2B1184B4" w14:textId="59EACDF5" w:rsidR="00B131B8" w:rsidRPr="0082570F" w:rsidRDefault="0082570F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 млн.сом</w:t>
            </w:r>
          </w:p>
        </w:tc>
        <w:tc>
          <w:tcPr>
            <w:tcW w:w="1983" w:type="dxa"/>
            <w:gridSpan w:val="2"/>
          </w:tcPr>
          <w:p w14:paraId="5A1CBFA9" w14:textId="03BAA2A5" w:rsidR="00B131B8" w:rsidRPr="0061355D" w:rsidRDefault="0082570F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 беруучу грант</w:t>
            </w:r>
          </w:p>
        </w:tc>
        <w:tc>
          <w:tcPr>
            <w:tcW w:w="1663" w:type="dxa"/>
            <w:gridSpan w:val="2"/>
          </w:tcPr>
          <w:p w14:paraId="1BF1A12B" w14:textId="27C911A0" w:rsidR="00B131B8" w:rsidRPr="0082570F" w:rsidRDefault="00787452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Мектептин айланасын курчоо менен балдарга </w:t>
            </w:r>
          </w:p>
        </w:tc>
        <w:tc>
          <w:tcPr>
            <w:tcW w:w="1596" w:type="dxa"/>
          </w:tcPr>
          <w:p w14:paraId="1FC0C23E" w14:textId="3F1F3486" w:rsidR="00B131B8" w:rsidRPr="0061355D" w:rsidRDefault="0082570F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70F">
              <w:rPr>
                <w:rFonts w:ascii="Times New Roman" w:hAnsi="Times New Roman" w:cs="Times New Roman"/>
                <w:sz w:val="24"/>
                <w:szCs w:val="24"/>
              </w:rPr>
              <w:t>Мектептин</w:t>
            </w:r>
            <w:proofErr w:type="spellEnd"/>
            <w:r w:rsidRPr="008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70F">
              <w:rPr>
                <w:rFonts w:ascii="Times New Roman" w:hAnsi="Times New Roman" w:cs="Times New Roman"/>
                <w:sz w:val="24"/>
                <w:szCs w:val="24"/>
              </w:rPr>
              <w:t>айланасы</w:t>
            </w:r>
            <w:proofErr w:type="spellEnd"/>
            <w:r w:rsidRPr="0082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70F">
              <w:rPr>
                <w:rFonts w:ascii="Times New Roman" w:hAnsi="Times New Roman" w:cs="Times New Roman"/>
                <w:sz w:val="24"/>
                <w:szCs w:val="24"/>
              </w:rPr>
              <w:t>курчалды</w:t>
            </w:r>
            <w:proofErr w:type="spellEnd"/>
          </w:p>
        </w:tc>
      </w:tr>
      <w:tr w:rsidR="00B131B8" w:rsidRPr="0061355D" w14:paraId="1586CAD7" w14:textId="77777777" w:rsidTr="00577A20">
        <w:trPr>
          <w:trHeight w:val="312"/>
        </w:trPr>
        <w:tc>
          <w:tcPr>
            <w:tcW w:w="568" w:type="dxa"/>
          </w:tcPr>
          <w:p w14:paraId="3566BA99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814" w:type="dxa"/>
          </w:tcPr>
          <w:p w14:paraId="41115513" w14:textId="68BC43B9" w:rsidR="00B131B8" w:rsidRPr="0061355D" w:rsidRDefault="0082570F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Боксо-Жол айылына мини-футбол талаасын куруу</w:t>
            </w:r>
          </w:p>
        </w:tc>
        <w:tc>
          <w:tcPr>
            <w:tcW w:w="1989" w:type="dxa"/>
          </w:tcPr>
          <w:p w14:paraId="50F99D68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А/Ө башчы </w:t>
            </w:r>
          </w:p>
          <w:p w14:paraId="13188104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директору</w:t>
            </w:r>
          </w:p>
        </w:tc>
        <w:tc>
          <w:tcPr>
            <w:tcW w:w="1560" w:type="dxa"/>
          </w:tcPr>
          <w:p w14:paraId="2E1A2EF3" w14:textId="182E5F3C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 w:rsidR="006D74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420" w:type="dxa"/>
          </w:tcPr>
          <w:p w14:paraId="3D87F878" w14:textId="77777777" w:rsidR="00B131B8" w:rsidRPr="0061355D" w:rsidRDefault="00B131B8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53E56B" w14:textId="6BEAE91F" w:rsidR="00B131B8" w:rsidRPr="0082570F" w:rsidRDefault="0082570F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2.9 млн сом</w:t>
            </w:r>
          </w:p>
        </w:tc>
        <w:tc>
          <w:tcPr>
            <w:tcW w:w="1983" w:type="dxa"/>
            <w:gridSpan w:val="2"/>
          </w:tcPr>
          <w:p w14:paraId="0FC085E0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Стим грант</w:t>
            </w:r>
          </w:p>
          <w:p w14:paraId="4194FAD6" w14:textId="17D496AF" w:rsidR="0082570F" w:rsidRPr="0061355D" w:rsidRDefault="0082570F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ЖБ</w:t>
            </w:r>
          </w:p>
        </w:tc>
        <w:tc>
          <w:tcPr>
            <w:tcW w:w="1663" w:type="dxa"/>
            <w:gridSpan w:val="2"/>
          </w:tcPr>
          <w:p w14:paraId="0B67A9BB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2E71113" w14:textId="516DC948" w:rsidR="00B131B8" w:rsidRPr="0082570F" w:rsidRDefault="0082570F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Мини-футбол талаасы курулду</w:t>
            </w:r>
          </w:p>
        </w:tc>
      </w:tr>
      <w:tr w:rsidR="00B131B8" w:rsidRPr="0061355D" w14:paraId="71F4CFE3" w14:textId="77777777" w:rsidTr="00577A20">
        <w:trPr>
          <w:trHeight w:val="312"/>
        </w:trPr>
        <w:tc>
          <w:tcPr>
            <w:tcW w:w="568" w:type="dxa"/>
          </w:tcPr>
          <w:p w14:paraId="6F2051C6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814" w:type="dxa"/>
          </w:tcPr>
          <w:p w14:paraId="45EE178F" w14:textId="3BC12D6E" w:rsidR="00B131B8" w:rsidRPr="0061355D" w:rsidRDefault="0082570F" w:rsidP="00B131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Сосновка айылынын</w:t>
            </w:r>
            <w:r w:rsidR="004214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электр тирөөгү</w:t>
            </w:r>
            <w:r w:rsidR="006D74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ч, трансформатор орнотуу</w:t>
            </w:r>
          </w:p>
        </w:tc>
        <w:tc>
          <w:tcPr>
            <w:tcW w:w="1989" w:type="dxa"/>
          </w:tcPr>
          <w:p w14:paraId="5A0AA1E3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А/Ө башчы </w:t>
            </w:r>
          </w:p>
          <w:p w14:paraId="64F1729B" w14:textId="77777777" w:rsidR="00B131B8" w:rsidRPr="0061355D" w:rsidRDefault="00B131B8" w:rsidP="00B131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1DC688CA" w14:textId="474ADCC4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 w:rsidR="006D74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420" w:type="dxa"/>
          </w:tcPr>
          <w:p w14:paraId="647A771C" w14:textId="2047FC38" w:rsidR="00B131B8" w:rsidRPr="0061355D" w:rsidRDefault="006D746D" w:rsidP="00B13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1,5 млн.сом</w:t>
            </w:r>
          </w:p>
          <w:p w14:paraId="4938632F" w14:textId="77777777" w:rsidR="00B131B8" w:rsidRPr="0061355D" w:rsidRDefault="00B131B8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1341DF23" w14:textId="63E9213F" w:rsidR="00B131B8" w:rsidRPr="00432C12" w:rsidRDefault="006D746D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Чуй онугуу фонду</w:t>
            </w:r>
          </w:p>
        </w:tc>
        <w:tc>
          <w:tcPr>
            <w:tcW w:w="1663" w:type="dxa"/>
            <w:gridSpan w:val="2"/>
          </w:tcPr>
          <w:p w14:paraId="611A0C1E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F4FC2E6" w14:textId="1EDFE4AE" w:rsidR="00B131B8" w:rsidRPr="006D746D" w:rsidRDefault="006D746D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746D">
              <w:rPr>
                <w:rFonts w:ascii="Times New Roman" w:hAnsi="Times New Roman" w:cs="Times New Roman"/>
                <w:sz w:val="24"/>
                <w:szCs w:val="24"/>
              </w:rPr>
              <w:t xml:space="preserve">Сосновка </w:t>
            </w:r>
            <w:proofErr w:type="spellStart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>айылынын</w:t>
            </w:r>
            <w:proofErr w:type="spellEnd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>тироогуч</w:t>
            </w:r>
            <w:proofErr w:type="spellEnd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 xml:space="preserve">, трансформатор </w:t>
            </w:r>
            <w:proofErr w:type="spellStart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>орнот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улду</w:t>
            </w:r>
          </w:p>
        </w:tc>
      </w:tr>
      <w:tr w:rsidR="00B131B8" w:rsidRPr="0061355D" w14:paraId="75C4BABB" w14:textId="77777777" w:rsidTr="00577A20">
        <w:trPr>
          <w:trHeight w:val="312"/>
        </w:trPr>
        <w:tc>
          <w:tcPr>
            <w:tcW w:w="568" w:type="dxa"/>
          </w:tcPr>
          <w:p w14:paraId="57D82B9A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814" w:type="dxa"/>
          </w:tcPr>
          <w:p w14:paraId="1B0DA1C4" w14:textId="0C093FD5" w:rsidR="00B131B8" w:rsidRPr="0061355D" w:rsidRDefault="006D746D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4214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айырма айылынын Келечек көчөсүнө </w:t>
            </w:r>
            <w:r w:rsidRPr="006D74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электр </w:t>
            </w:r>
            <w:r w:rsidR="004214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тирөөгүч</w:t>
            </w:r>
            <w:r w:rsidRPr="006D74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трансформатор орнотуу</w:t>
            </w:r>
          </w:p>
        </w:tc>
        <w:tc>
          <w:tcPr>
            <w:tcW w:w="1989" w:type="dxa"/>
          </w:tcPr>
          <w:p w14:paraId="7503A87A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60" w:type="dxa"/>
          </w:tcPr>
          <w:p w14:paraId="28634D14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2024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420" w:type="dxa"/>
          </w:tcPr>
          <w:p w14:paraId="0490BC61" w14:textId="313674D2" w:rsidR="00B131B8" w:rsidRPr="0061355D" w:rsidRDefault="006D746D" w:rsidP="00B13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 млн сом</w:t>
            </w:r>
          </w:p>
        </w:tc>
        <w:tc>
          <w:tcPr>
            <w:tcW w:w="1983" w:type="dxa"/>
            <w:gridSpan w:val="2"/>
          </w:tcPr>
          <w:p w14:paraId="3F978CFC" w14:textId="5C3CA232" w:rsidR="00B131B8" w:rsidRPr="002A2F1D" w:rsidRDefault="006D746D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 фонд</w:t>
            </w:r>
          </w:p>
        </w:tc>
        <w:tc>
          <w:tcPr>
            <w:tcW w:w="1663" w:type="dxa"/>
            <w:gridSpan w:val="2"/>
          </w:tcPr>
          <w:p w14:paraId="34087EC8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4F49353" w14:textId="20A8864E" w:rsidR="00B131B8" w:rsidRPr="006D746D" w:rsidRDefault="006D746D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>Кайырма</w:t>
            </w:r>
            <w:proofErr w:type="spellEnd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>айылынын</w:t>
            </w:r>
            <w:proofErr w:type="spellEnd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17FF">
              <w:rPr>
                <w:rFonts w:ascii="Times New Roman" w:hAnsi="Times New Roman" w:cs="Times New Roman"/>
                <w:sz w:val="24"/>
                <w:szCs w:val="24"/>
              </w:rPr>
              <w:t>Келечек</w:t>
            </w:r>
            <w:proofErr w:type="spellEnd"/>
            <w:r w:rsidR="005617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5617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өчөсүнө </w:t>
            </w:r>
            <w:proofErr w:type="spellStart"/>
            <w:r w:rsidR="005617FF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="005617FF">
              <w:rPr>
                <w:rFonts w:ascii="Times New Roman" w:hAnsi="Times New Roman" w:cs="Times New Roman"/>
                <w:sz w:val="24"/>
                <w:szCs w:val="24"/>
              </w:rPr>
              <w:t xml:space="preserve"> тир</w:t>
            </w:r>
            <w:r w:rsidR="005617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өөгүч </w:t>
            </w:r>
            <w:r w:rsidRPr="006D746D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 </w:t>
            </w:r>
            <w:proofErr w:type="spellStart"/>
            <w:r w:rsidRPr="006D746D">
              <w:rPr>
                <w:rFonts w:ascii="Times New Roman" w:hAnsi="Times New Roman" w:cs="Times New Roman"/>
                <w:sz w:val="24"/>
                <w:szCs w:val="24"/>
              </w:rPr>
              <w:t>орноту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лду</w:t>
            </w:r>
          </w:p>
        </w:tc>
      </w:tr>
      <w:tr w:rsidR="00B131B8" w:rsidRPr="0061355D" w14:paraId="022284C8" w14:textId="77777777" w:rsidTr="00577A20">
        <w:trPr>
          <w:trHeight w:val="312"/>
        </w:trPr>
        <w:tc>
          <w:tcPr>
            <w:tcW w:w="568" w:type="dxa"/>
          </w:tcPr>
          <w:p w14:paraId="438C683C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814" w:type="dxa"/>
          </w:tcPr>
          <w:p w14:paraId="7C8790F2" w14:textId="05BCF76E" w:rsidR="00B131B8" w:rsidRPr="0061355D" w:rsidRDefault="00E91573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Сары-Булак айылынын клубуна эмеректерди алуу</w:t>
            </w:r>
          </w:p>
        </w:tc>
        <w:tc>
          <w:tcPr>
            <w:tcW w:w="1989" w:type="dxa"/>
          </w:tcPr>
          <w:p w14:paraId="77D09B3B" w14:textId="77777777" w:rsidR="00B131B8" w:rsidRDefault="00B131B8" w:rsidP="00B131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А/Ө башчы</w:t>
            </w:r>
          </w:p>
          <w:p w14:paraId="18E02870" w14:textId="77777777" w:rsidR="00B131B8" w:rsidRPr="0061355D" w:rsidRDefault="00B131B8" w:rsidP="00B131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Зав клуб</w:t>
            </w:r>
          </w:p>
        </w:tc>
        <w:tc>
          <w:tcPr>
            <w:tcW w:w="1560" w:type="dxa"/>
          </w:tcPr>
          <w:p w14:paraId="6A7C09DB" w14:textId="166A9C5D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 w:rsidR="00E915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</w:t>
            </w:r>
          </w:p>
        </w:tc>
        <w:tc>
          <w:tcPr>
            <w:tcW w:w="1420" w:type="dxa"/>
          </w:tcPr>
          <w:p w14:paraId="3393071A" w14:textId="4F78DCE8" w:rsidR="00B131B8" w:rsidRPr="0061355D" w:rsidRDefault="00B131B8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2A84438B" w14:textId="681FD356" w:rsidR="00B131B8" w:rsidRPr="0061355D" w:rsidRDefault="00E91573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ЖБ</w:t>
            </w:r>
          </w:p>
        </w:tc>
        <w:tc>
          <w:tcPr>
            <w:tcW w:w="1663" w:type="dxa"/>
            <w:gridSpan w:val="2"/>
          </w:tcPr>
          <w:p w14:paraId="2F1FEFD5" w14:textId="75BBCB88" w:rsidR="00B131B8" w:rsidRPr="005617FF" w:rsidRDefault="005617FF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Эмеректерди алуу иштерди жүргүзүү</w:t>
            </w:r>
          </w:p>
        </w:tc>
        <w:tc>
          <w:tcPr>
            <w:tcW w:w="1596" w:type="dxa"/>
          </w:tcPr>
          <w:p w14:paraId="77408B07" w14:textId="1DD7E599" w:rsidR="00B131B8" w:rsidRPr="0061355D" w:rsidRDefault="00E91573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573">
              <w:rPr>
                <w:rFonts w:ascii="Times New Roman" w:hAnsi="Times New Roman" w:cs="Times New Roman"/>
                <w:sz w:val="24"/>
                <w:szCs w:val="24"/>
              </w:rPr>
              <w:t>Сары-</w:t>
            </w:r>
            <w:proofErr w:type="spellStart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>Булак</w:t>
            </w:r>
            <w:proofErr w:type="spellEnd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>айылынын</w:t>
            </w:r>
            <w:proofErr w:type="spellEnd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>клубуна</w:t>
            </w:r>
            <w:proofErr w:type="spellEnd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>эмеректерди</w:t>
            </w:r>
            <w:proofErr w:type="spellEnd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</w:p>
        </w:tc>
      </w:tr>
      <w:tr w:rsidR="00B131B8" w:rsidRPr="00DB3EDE" w14:paraId="4FA57581" w14:textId="77777777" w:rsidTr="00577A20">
        <w:trPr>
          <w:trHeight w:val="312"/>
        </w:trPr>
        <w:tc>
          <w:tcPr>
            <w:tcW w:w="568" w:type="dxa"/>
          </w:tcPr>
          <w:p w14:paraId="014C9C3D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814" w:type="dxa"/>
          </w:tcPr>
          <w:p w14:paraId="731290BF" w14:textId="55D6CDDD" w:rsidR="00B131B8" w:rsidRPr="0061355D" w:rsidRDefault="00421497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="001C76E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айырма айылынынички көчөсүнүн 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0 м. асфальттоо иштерин жүргүзүү</w:t>
            </w:r>
          </w:p>
        </w:tc>
        <w:tc>
          <w:tcPr>
            <w:tcW w:w="1989" w:type="dxa"/>
          </w:tcPr>
          <w:p w14:paraId="25BEE0A0" w14:textId="38EC23FC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А/Ө башчы </w:t>
            </w:r>
          </w:p>
        </w:tc>
        <w:tc>
          <w:tcPr>
            <w:tcW w:w="1560" w:type="dxa"/>
          </w:tcPr>
          <w:p w14:paraId="26BC18C4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2025-ж</w:t>
            </w:r>
          </w:p>
        </w:tc>
        <w:tc>
          <w:tcPr>
            <w:tcW w:w="1420" w:type="dxa"/>
          </w:tcPr>
          <w:p w14:paraId="190EEB5A" w14:textId="65C67A81" w:rsidR="00B131B8" w:rsidRPr="00E91573" w:rsidRDefault="00E91573" w:rsidP="00E9157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 млн.сом</w:t>
            </w:r>
          </w:p>
        </w:tc>
        <w:tc>
          <w:tcPr>
            <w:tcW w:w="1983" w:type="dxa"/>
            <w:gridSpan w:val="2"/>
          </w:tcPr>
          <w:p w14:paraId="6C678E7F" w14:textId="71E533E4" w:rsidR="00B131B8" w:rsidRPr="00432C12" w:rsidRDefault="00E91573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 беруучу грант</w:t>
            </w:r>
          </w:p>
        </w:tc>
        <w:tc>
          <w:tcPr>
            <w:tcW w:w="1663" w:type="dxa"/>
            <w:gridSpan w:val="2"/>
          </w:tcPr>
          <w:p w14:paraId="5BD27DD2" w14:textId="04D63405" w:rsidR="00B131B8" w:rsidRPr="005617FF" w:rsidRDefault="005617FF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Кайырма айылынын инфраструктурасын жакшыртуу</w:t>
            </w:r>
          </w:p>
        </w:tc>
        <w:tc>
          <w:tcPr>
            <w:tcW w:w="1596" w:type="dxa"/>
          </w:tcPr>
          <w:p w14:paraId="3531B97B" w14:textId="283DBC21" w:rsidR="00B131B8" w:rsidRPr="00E91573" w:rsidRDefault="00E91573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3E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Кайырма айылынын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17FF" w:rsidRPr="00DB3E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ички к</w:t>
            </w:r>
            <w:r w:rsidR="005617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өчөсү </w:t>
            </w:r>
            <w:r w:rsidRPr="00DB3E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560 м. асфальт</w:t>
            </w:r>
            <w:r w:rsidR="005617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төшөлдү</w:t>
            </w:r>
          </w:p>
        </w:tc>
      </w:tr>
      <w:tr w:rsidR="00B131B8" w:rsidRPr="00C12410" w14:paraId="5F8B429A" w14:textId="77777777" w:rsidTr="00577A20">
        <w:trPr>
          <w:trHeight w:val="312"/>
        </w:trPr>
        <w:tc>
          <w:tcPr>
            <w:tcW w:w="568" w:type="dxa"/>
          </w:tcPr>
          <w:p w14:paraId="6A0681E1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814" w:type="dxa"/>
          </w:tcPr>
          <w:p w14:paraId="16B1770C" w14:textId="3FA81B5A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аймагындагы айыл ичтерин жашылдандыруу,кѳчѳттѳрдү отургузу</w:t>
            </w:r>
            <w:r w:rsidR="004214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жана </w:t>
            </w:r>
            <w:r w:rsidR="001C76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Кайырма паркын 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кѳрктѳндүрүү</w:t>
            </w:r>
          </w:p>
        </w:tc>
        <w:tc>
          <w:tcPr>
            <w:tcW w:w="1989" w:type="dxa"/>
          </w:tcPr>
          <w:p w14:paraId="3130C6D3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А/Ө башчы</w:t>
            </w:r>
          </w:p>
          <w:p w14:paraId="374860B9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</w:t>
            </w:r>
          </w:p>
        </w:tc>
        <w:tc>
          <w:tcPr>
            <w:tcW w:w="1560" w:type="dxa"/>
          </w:tcPr>
          <w:p w14:paraId="6EB36B67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420" w:type="dxa"/>
          </w:tcPr>
          <w:p w14:paraId="5E8F8C72" w14:textId="185A2AD5" w:rsidR="00B131B8" w:rsidRPr="0061355D" w:rsidRDefault="001C76EC" w:rsidP="001C76E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B131B8"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00,0</w:t>
            </w:r>
          </w:p>
        </w:tc>
        <w:tc>
          <w:tcPr>
            <w:tcW w:w="1983" w:type="dxa"/>
            <w:gridSpan w:val="2"/>
          </w:tcPr>
          <w:p w14:paraId="440BE63A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Ж/Б</w:t>
            </w:r>
          </w:p>
          <w:p w14:paraId="178C1FBB" w14:textId="77777777" w:rsidR="00B131B8" w:rsidRPr="0029238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Демѳѳрчү</w:t>
            </w:r>
          </w:p>
        </w:tc>
        <w:tc>
          <w:tcPr>
            <w:tcW w:w="1663" w:type="dxa"/>
            <w:gridSpan w:val="2"/>
          </w:tcPr>
          <w:p w14:paraId="75AA088B" w14:textId="24647EF7" w:rsidR="00B131B8" w:rsidRPr="00E91573" w:rsidRDefault="00E91573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15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аймагындагы айыл ичтерин жашылдандыруу,кѳчѳттѳрдү отургузу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лду</w:t>
            </w:r>
            <w:r w:rsidRPr="00E915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жана кѳрктѳндүрү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лду</w:t>
            </w:r>
          </w:p>
        </w:tc>
        <w:tc>
          <w:tcPr>
            <w:tcW w:w="1596" w:type="dxa"/>
          </w:tcPr>
          <w:p w14:paraId="1716C4DE" w14:textId="08AB6CE5" w:rsidR="00B131B8" w:rsidRPr="00E91573" w:rsidRDefault="005617FF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Парк көрктөндүрүлдү</w:t>
            </w:r>
          </w:p>
        </w:tc>
      </w:tr>
      <w:tr w:rsidR="00B131B8" w:rsidRPr="0061355D" w14:paraId="7CFE5E57" w14:textId="77777777" w:rsidTr="00577A20">
        <w:trPr>
          <w:trHeight w:val="312"/>
        </w:trPr>
        <w:tc>
          <w:tcPr>
            <w:tcW w:w="568" w:type="dxa"/>
          </w:tcPr>
          <w:p w14:paraId="0E8C1404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814" w:type="dxa"/>
          </w:tcPr>
          <w:p w14:paraId="2EE89C05" w14:textId="1AF6DE41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1355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№</w:t>
            </w:r>
            <w:r w:rsidR="00E9157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</w:t>
            </w:r>
            <w:r w:rsidRPr="0061355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ҮДТ </w:t>
            </w:r>
            <w:r w:rsidR="00E9157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имаратын жанылатуу</w:t>
            </w:r>
          </w:p>
        </w:tc>
        <w:tc>
          <w:tcPr>
            <w:tcW w:w="1989" w:type="dxa"/>
          </w:tcPr>
          <w:p w14:paraId="2CB638FE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А/Ө башчы</w:t>
            </w:r>
          </w:p>
          <w:p w14:paraId="65B5458F" w14:textId="75C4BEE2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63A5E41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383EE59D" w14:textId="582A6E58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 w:rsidR="00E9157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420" w:type="dxa"/>
          </w:tcPr>
          <w:p w14:paraId="5FFB9791" w14:textId="6D380877" w:rsidR="00B131B8" w:rsidRPr="0061355D" w:rsidRDefault="00B131B8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51F28638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Демѳѳрчү</w:t>
            </w:r>
          </w:p>
          <w:p w14:paraId="6013E570" w14:textId="77777777" w:rsidR="00B131B8" w:rsidRPr="000821C0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аралык</w:t>
            </w:r>
          </w:p>
        </w:tc>
        <w:tc>
          <w:tcPr>
            <w:tcW w:w="1663" w:type="dxa"/>
            <w:gridSpan w:val="2"/>
          </w:tcPr>
          <w:p w14:paraId="7655E462" w14:textId="02E1CAA0" w:rsidR="00B131B8" w:rsidRPr="00787452" w:rsidRDefault="00787452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Имаратты жаңылатуу менен калкка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сапаттуу кызмат корсөтүү</w:t>
            </w:r>
          </w:p>
        </w:tc>
        <w:tc>
          <w:tcPr>
            <w:tcW w:w="1596" w:type="dxa"/>
          </w:tcPr>
          <w:p w14:paraId="5827769E" w14:textId="1FF6A4E6" w:rsidR="00B131B8" w:rsidRPr="00E91573" w:rsidRDefault="00E91573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915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№13 ҮДТ </w:t>
            </w:r>
            <w:proofErr w:type="spellStart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>имараты</w:t>
            </w:r>
            <w:proofErr w:type="spellEnd"/>
            <w:r w:rsidRPr="00E9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курулду</w:t>
            </w:r>
          </w:p>
        </w:tc>
      </w:tr>
      <w:tr w:rsidR="00B131B8" w:rsidRPr="0061355D" w14:paraId="54F06503" w14:textId="77777777" w:rsidTr="00577A20">
        <w:trPr>
          <w:trHeight w:val="312"/>
        </w:trPr>
        <w:tc>
          <w:tcPr>
            <w:tcW w:w="568" w:type="dxa"/>
          </w:tcPr>
          <w:p w14:paraId="7A748ECA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4814" w:type="dxa"/>
          </w:tcPr>
          <w:p w14:paraId="6496C242" w14:textId="2591AB7B" w:rsidR="00B131B8" w:rsidRPr="0061355D" w:rsidRDefault="00E91573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Монолдор</w:t>
            </w:r>
            <w:r w:rsidR="00B131B8" w:rsidRPr="0061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31B8" w:rsidRPr="0061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айылына</w:t>
            </w:r>
            <w:proofErr w:type="spellEnd"/>
            <w:r w:rsidR="00B131B8" w:rsidRPr="0061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</w:t>
            </w:r>
            <w:r w:rsidR="00A77BB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зал</w:t>
            </w:r>
            <w:r w:rsidR="00B131B8" w:rsidRPr="0061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31B8" w:rsidRPr="00613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салуу</w:t>
            </w:r>
            <w:proofErr w:type="spellEnd"/>
          </w:p>
        </w:tc>
        <w:tc>
          <w:tcPr>
            <w:tcW w:w="1989" w:type="dxa"/>
          </w:tcPr>
          <w:p w14:paraId="06A746F4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А/Ө башчы</w:t>
            </w:r>
          </w:p>
          <w:p w14:paraId="5A59C479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</w:t>
            </w:r>
          </w:p>
        </w:tc>
        <w:tc>
          <w:tcPr>
            <w:tcW w:w="1560" w:type="dxa"/>
          </w:tcPr>
          <w:p w14:paraId="40D33AE3" w14:textId="77777777" w:rsidR="00B131B8" w:rsidRPr="0061355D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</w:t>
            </w: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</w:p>
        </w:tc>
        <w:tc>
          <w:tcPr>
            <w:tcW w:w="1420" w:type="dxa"/>
          </w:tcPr>
          <w:p w14:paraId="0286E3A5" w14:textId="14890119" w:rsidR="00B131B8" w:rsidRPr="0061355D" w:rsidRDefault="00A77BBC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млн.сом</w:t>
            </w:r>
          </w:p>
        </w:tc>
        <w:tc>
          <w:tcPr>
            <w:tcW w:w="1983" w:type="dxa"/>
            <w:gridSpan w:val="2"/>
          </w:tcPr>
          <w:p w14:paraId="0BD7E7DE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Демѳѳрчү</w:t>
            </w:r>
          </w:p>
          <w:p w14:paraId="74E6E898" w14:textId="77777777" w:rsidR="00B131B8" w:rsidRPr="000821C0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Р/Б</w:t>
            </w:r>
          </w:p>
        </w:tc>
        <w:tc>
          <w:tcPr>
            <w:tcW w:w="1663" w:type="dxa"/>
            <w:gridSpan w:val="2"/>
          </w:tcPr>
          <w:p w14:paraId="597601D9" w14:textId="5029639F" w:rsidR="00B131B8" w:rsidRPr="00787452" w:rsidRDefault="00787452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Спорт зал салуу менен калктын ден соолугуна кам көрүү</w:t>
            </w:r>
          </w:p>
        </w:tc>
        <w:tc>
          <w:tcPr>
            <w:tcW w:w="1596" w:type="dxa"/>
          </w:tcPr>
          <w:p w14:paraId="1F31CF74" w14:textId="5F94A696" w:rsidR="00B131B8" w:rsidRPr="00A77BBC" w:rsidRDefault="00A77BBC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A77BBC">
              <w:rPr>
                <w:rFonts w:ascii="Times New Roman" w:hAnsi="Times New Roman" w:cs="Times New Roman"/>
                <w:sz w:val="24"/>
                <w:szCs w:val="24"/>
              </w:rPr>
              <w:t>Монолдор</w:t>
            </w:r>
            <w:proofErr w:type="spellEnd"/>
            <w:r w:rsidRPr="00A77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BC">
              <w:rPr>
                <w:rFonts w:ascii="Times New Roman" w:hAnsi="Times New Roman" w:cs="Times New Roman"/>
                <w:sz w:val="24"/>
                <w:szCs w:val="24"/>
              </w:rPr>
              <w:t>айылына</w:t>
            </w:r>
            <w:proofErr w:type="spellEnd"/>
            <w:r w:rsidRPr="00A77BBC">
              <w:rPr>
                <w:rFonts w:ascii="Times New Roman" w:hAnsi="Times New Roman" w:cs="Times New Roman"/>
                <w:sz w:val="24"/>
                <w:szCs w:val="24"/>
              </w:rPr>
              <w:t xml:space="preserve"> спортзал сал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ынды</w:t>
            </w:r>
          </w:p>
        </w:tc>
      </w:tr>
      <w:tr w:rsidR="00FC489C" w:rsidRPr="00FC489C" w14:paraId="19620DE4" w14:textId="77777777" w:rsidTr="00577A20">
        <w:trPr>
          <w:trHeight w:val="312"/>
        </w:trPr>
        <w:tc>
          <w:tcPr>
            <w:tcW w:w="568" w:type="dxa"/>
          </w:tcPr>
          <w:p w14:paraId="4BA75DFB" w14:textId="77777777" w:rsidR="00FC489C" w:rsidRDefault="00FC489C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</w:tcPr>
          <w:p w14:paraId="6ECD5560" w14:textId="38FBB991" w:rsidR="00FC489C" w:rsidRDefault="00FC489C" w:rsidP="00B131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Сары-Булак айылына жаңы типтүү бала бакча куруу</w:t>
            </w:r>
          </w:p>
        </w:tc>
        <w:tc>
          <w:tcPr>
            <w:tcW w:w="1989" w:type="dxa"/>
          </w:tcPr>
          <w:p w14:paraId="55F87D55" w14:textId="77777777" w:rsidR="00FC489C" w:rsidRPr="00FC489C" w:rsidRDefault="00FC489C" w:rsidP="00FC489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48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А/Ө башчы</w:t>
            </w:r>
          </w:p>
          <w:p w14:paraId="565132FE" w14:textId="38ED050A" w:rsidR="00FC489C" w:rsidRDefault="00FC489C" w:rsidP="00FC489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48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</w:t>
            </w:r>
          </w:p>
        </w:tc>
        <w:tc>
          <w:tcPr>
            <w:tcW w:w="1560" w:type="dxa"/>
          </w:tcPr>
          <w:p w14:paraId="041E2281" w14:textId="77E71E55" w:rsidR="00FC489C" w:rsidRDefault="00FC489C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</w:t>
            </w:r>
          </w:p>
        </w:tc>
        <w:tc>
          <w:tcPr>
            <w:tcW w:w="1420" w:type="dxa"/>
          </w:tcPr>
          <w:p w14:paraId="131E5561" w14:textId="78838A94" w:rsidR="00FC489C" w:rsidRDefault="00FC489C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 млн.</w:t>
            </w:r>
          </w:p>
        </w:tc>
        <w:tc>
          <w:tcPr>
            <w:tcW w:w="1983" w:type="dxa"/>
            <w:gridSpan w:val="2"/>
          </w:tcPr>
          <w:p w14:paraId="0DBE2BA7" w14:textId="50F0353E" w:rsidR="00FC489C" w:rsidRDefault="00FC489C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демөөрчү</w:t>
            </w:r>
          </w:p>
        </w:tc>
        <w:tc>
          <w:tcPr>
            <w:tcW w:w="1663" w:type="dxa"/>
            <w:gridSpan w:val="2"/>
          </w:tcPr>
          <w:p w14:paraId="539D6F19" w14:textId="2B2DEB65" w:rsidR="00FC489C" w:rsidRPr="00FC489C" w:rsidRDefault="00FC489C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 бакча курулса 100 бала бала бакчага барат</w:t>
            </w:r>
          </w:p>
        </w:tc>
        <w:tc>
          <w:tcPr>
            <w:tcW w:w="1596" w:type="dxa"/>
          </w:tcPr>
          <w:p w14:paraId="59BBEC38" w14:textId="402E6C1D" w:rsidR="00FC489C" w:rsidRPr="00FC489C" w:rsidRDefault="00FC489C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Сары-Булак айылына бала бакча салынат</w:t>
            </w:r>
          </w:p>
        </w:tc>
      </w:tr>
      <w:tr w:rsidR="00E745D9" w:rsidRPr="00FC489C" w14:paraId="4C3E1A33" w14:textId="77777777" w:rsidTr="00577A20">
        <w:trPr>
          <w:trHeight w:val="312"/>
        </w:trPr>
        <w:tc>
          <w:tcPr>
            <w:tcW w:w="568" w:type="dxa"/>
          </w:tcPr>
          <w:p w14:paraId="49F1A5A3" w14:textId="77777777" w:rsidR="00E745D9" w:rsidRDefault="00E745D9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</w:tcPr>
          <w:p w14:paraId="566C4C49" w14:textId="49614E01" w:rsidR="00E745D9" w:rsidRDefault="00E745D9" w:rsidP="00B131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Сары-Булак айылынын таза ичүүчү суунун түтуктөрун жаңылатуу</w:t>
            </w:r>
          </w:p>
        </w:tc>
        <w:tc>
          <w:tcPr>
            <w:tcW w:w="1989" w:type="dxa"/>
          </w:tcPr>
          <w:p w14:paraId="271A7C51" w14:textId="77777777" w:rsidR="00E745D9" w:rsidRPr="00E745D9" w:rsidRDefault="00E745D9" w:rsidP="00E745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45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А/Ө башчы</w:t>
            </w:r>
          </w:p>
          <w:p w14:paraId="13B75FD8" w14:textId="3E1FF602" w:rsidR="00E745D9" w:rsidRPr="00FC489C" w:rsidRDefault="00E745D9" w:rsidP="00E745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45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</w:t>
            </w:r>
          </w:p>
        </w:tc>
        <w:tc>
          <w:tcPr>
            <w:tcW w:w="1560" w:type="dxa"/>
          </w:tcPr>
          <w:p w14:paraId="7CE49457" w14:textId="6B2D889C" w:rsidR="00E745D9" w:rsidRDefault="00E745D9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2026-2027-ж</w:t>
            </w:r>
          </w:p>
        </w:tc>
        <w:tc>
          <w:tcPr>
            <w:tcW w:w="1420" w:type="dxa"/>
          </w:tcPr>
          <w:p w14:paraId="681BDA9E" w14:textId="4CDEB95D" w:rsidR="00E745D9" w:rsidRDefault="00E745D9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 млн.</w:t>
            </w:r>
          </w:p>
        </w:tc>
        <w:tc>
          <w:tcPr>
            <w:tcW w:w="1983" w:type="dxa"/>
            <w:gridSpan w:val="2"/>
          </w:tcPr>
          <w:p w14:paraId="0F9ED9E9" w14:textId="026654A8" w:rsidR="00E745D9" w:rsidRDefault="00E745D9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демөөрчү</w:t>
            </w:r>
          </w:p>
        </w:tc>
        <w:tc>
          <w:tcPr>
            <w:tcW w:w="1663" w:type="dxa"/>
            <w:gridSpan w:val="2"/>
          </w:tcPr>
          <w:p w14:paraId="5C1A7272" w14:textId="49BB3165" w:rsidR="00E745D9" w:rsidRDefault="00E745D9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 түтүктөр жаңыланат</w:t>
            </w:r>
          </w:p>
        </w:tc>
        <w:tc>
          <w:tcPr>
            <w:tcW w:w="1596" w:type="dxa"/>
          </w:tcPr>
          <w:p w14:paraId="7DA55F18" w14:textId="488EA019" w:rsidR="00E745D9" w:rsidRDefault="00E745D9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45D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Калкты таза суу менен камсыздоо</w:t>
            </w:r>
          </w:p>
        </w:tc>
      </w:tr>
      <w:tr w:rsidR="00B131B8" w:rsidRPr="00DB3EDE" w14:paraId="44EF9FD6" w14:textId="77777777" w:rsidTr="00577A20">
        <w:trPr>
          <w:trHeight w:val="312"/>
        </w:trPr>
        <w:tc>
          <w:tcPr>
            <w:tcW w:w="568" w:type="dxa"/>
          </w:tcPr>
          <w:p w14:paraId="611B0275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4814" w:type="dxa"/>
          </w:tcPr>
          <w:p w14:paraId="643A348B" w14:textId="022B5B3E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1A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пайдалануучуларга көп</w:t>
            </w:r>
            <w:r w:rsidR="00A77BB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241A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рө салуу</w:t>
            </w:r>
            <w:r w:rsidR="00A77BB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жолдорду ондоо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214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ички сугат каналдарына лоток орнотуу</w:t>
            </w:r>
          </w:p>
        </w:tc>
        <w:tc>
          <w:tcPr>
            <w:tcW w:w="1989" w:type="dxa"/>
          </w:tcPr>
          <w:p w14:paraId="27FEA3DF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А/Ө башчы</w:t>
            </w:r>
          </w:p>
          <w:p w14:paraId="6EE160A6" w14:textId="77777777" w:rsidR="00B131B8" w:rsidRDefault="00B131B8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 төрөгасы</w:t>
            </w:r>
          </w:p>
        </w:tc>
        <w:tc>
          <w:tcPr>
            <w:tcW w:w="1560" w:type="dxa"/>
          </w:tcPr>
          <w:p w14:paraId="5745BAD0" w14:textId="46C89C76" w:rsidR="00B131B8" w:rsidRDefault="00B9406A" w:rsidP="00B131B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420" w:type="dxa"/>
          </w:tcPr>
          <w:p w14:paraId="291C96CE" w14:textId="77777777" w:rsidR="00B131B8" w:rsidRDefault="00B131B8" w:rsidP="00B13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1100000</w:t>
            </w:r>
          </w:p>
        </w:tc>
        <w:tc>
          <w:tcPr>
            <w:tcW w:w="1983" w:type="dxa"/>
            <w:gridSpan w:val="2"/>
          </w:tcPr>
          <w:p w14:paraId="48D21D20" w14:textId="77777777" w:rsidR="00B131B8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Фонд РБ МБ</w:t>
            </w:r>
          </w:p>
        </w:tc>
        <w:tc>
          <w:tcPr>
            <w:tcW w:w="1663" w:type="dxa"/>
            <w:gridSpan w:val="2"/>
          </w:tcPr>
          <w:p w14:paraId="3FB4289F" w14:textId="05A5CAFF" w:rsidR="00B131B8" w:rsidRPr="00B06652" w:rsidRDefault="00787452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Ирригациялык иштерди жасоо менен дыйкандарга шарт түзүү</w:t>
            </w:r>
          </w:p>
        </w:tc>
        <w:tc>
          <w:tcPr>
            <w:tcW w:w="1596" w:type="dxa"/>
          </w:tcPr>
          <w:p w14:paraId="7D8726FC" w14:textId="494B1692" w:rsidR="00B131B8" w:rsidRPr="00B06652" w:rsidRDefault="00787452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пайдалануучуларга 2 көпурө салынып, талаа жолдору ондолду</w:t>
            </w:r>
          </w:p>
        </w:tc>
      </w:tr>
      <w:tr w:rsidR="00B131B8" w:rsidRPr="0061355D" w14:paraId="544A645C" w14:textId="77777777" w:rsidTr="00577A20">
        <w:trPr>
          <w:trHeight w:val="312"/>
        </w:trPr>
        <w:tc>
          <w:tcPr>
            <w:tcW w:w="568" w:type="dxa"/>
          </w:tcPr>
          <w:p w14:paraId="37D3AC2F" w14:textId="77777777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355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15025" w:type="dxa"/>
            <w:gridSpan w:val="9"/>
          </w:tcPr>
          <w:p w14:paraId="4E815FF0" w14:textId="5F1480CB" w:rsidR="00B131B8" w:rsidRPr="0061355D" w:rsidRDefault="00B131B8" w:rsidP="00B131B8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55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Экономика</w:t>
            </w:r>
            <w:r w:rsidR="00FC489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лык өнүгүү</w:t>
            </w:r>
          </w:p>
        </w:tc>
      </w:tr>
      <w:tr w:rsidR="00EB2709" w:rsidRPr="0061355D" w14:paraId="53D86C8D" w14:textId="77777777" w:rsidTr="000D6805">
        <w:trPr>
          <w:trHeight w:val="312"/>
        </w:trPr>
        <w:tc>
          <w:tcPr>
            <w:tcW w:w="568" w:type="dxa"/>
          </w:tcPr>
          <w:p w14:paraId="44F90606" w14:textId="67F7EDBF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2068DD89" w14:textId="03BAF6AF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32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y-KG"/>
              </w:rPr>
              <w:t xml:space="preserve">Дыйкандарды сугат суу менен камсыз кылуу </w:t>
            </w:r>
          </w:p>
        </w:tc>
        <w:tc>
          <w:tcPr>
            <w:tcW w:w="1989" w:type="dxa"/>
            <w:shd w:val="clear" w:color="auto" w:fill="auto"/>
          </w:tcPr>
          <w:p w14:paraId="36963E03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i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y-KG"/>
              </w:rPr>
              <w:t xml:space="preserve">Айыл өкмөтү, жергиликтүү кеңеш, </w:t>
            </w:r>
          </w:p>
          <w:p w14:paraId="2A291FDB" w14:textId="545C9411" w:rsidR="00EB2709" w:rsidRPr="00432C12" w:rsidRDefault="00EB2709" w:rsidP="00EB2709">
            <w:pPr>
              <w:spacing w:after="40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y-KG"/>
              </w:rPr>
              <w:t xml:space="preserve">МИ </w:t>
            </w:r>
          </w:p>
        </w:tc>
        <w:tc>
          <w:tcPr>
            <w:tcW w:w="1560" w:type="dxa"/>
            <w:shd w:val="clear" w:color="auto" w:fill="auto"/>
          </w:tcPr>
          <w:p w14:paraId="06B7DD2B" w14:textId="2EC917B5" w:rsidR="00EB2709" w:rsidRPr="0061355D" w:rsidRDefault="00B9406A" w:rsidP="00EB2709">
            <w:pPr>
              <w:spacing w:after="40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y-KG"/>
              </w:rPr>
              <w:t xml:space="preserve"> 2025-2027</w:t>
            </w:r>
            <w:r w:rsidR="00EB2709" w:rsidRPr="007A32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y-KG"/>
              </w:rPr>
              <w:t xml:space="preserve">- </w:t>
            </w:r>
          </w:p>
        </w:tc>
        <w:tc>
          <w:tcPr>
            <w:tcW w:w="1420" w:type="dxa"/>
            <w:shd w:val="clear" w:color="auto" w:fill="auto"/>
          </w:tcPr>
          <w:p w14:paraId="3016E61C" w14:textId="0B975794" w:rsidR="00EB2709" w:rsidRPr="0061355D" w:rsidRDefault="00EB2709" w:rsidP="00EB2709">
            <w:pPr>
              <w:spacing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y-KG"/>
              </w:rPr>
              <w:t>1 000,0</w:t>
            </w:r>
            <w:r w:rsidRPr="007A32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798684F4" w14:textId="48076D41" w:rsidR="00EB2709" w:rsidRPr="00432C12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Жергиликтүү бюджет 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38A77B1A" w14:textId="5FF7420F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Июнь </w:t>
            </w:r>
          </w:p>
        </w:tc>
        <w:tc>
          <w:tcPr>
            <w:tcW w:w="1596" w:type="dxa"/>
            <w:shd w:val="clear" w:color="auto" w:fill="auto"/>
          </w:tcPr>
          <w:p w14:paraId="0C2A7508" w14:textId="2BAE256C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</w:tr>
      <w:tr w:rsidR="00EB2709" w:rsidRPr="0061355D" w14:paraId="4BD72236" w14:textId="77777777" w:rsidTr="000D6805">
        <w:trPr>
          <w:trHeight w:val="312"/>
        </w:trPr>
        <w:tc>
          <w:tcPr>
            <w:tcW w:w="568" w:type="dxa"/>
          </w:tcPr>
          <w:p w14:paraId="0F4610B3" w14:textId="7ECB1DC9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795970E8" w14:textId="77777777" w:rsidR="00EB2709" w:rsidRPr="00210803" w:rsidRDefault="00EB2709" w:rsidP="00EB2709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E83">
              <w:rPr>
                <w:rFonts w:ascii="Times New Roman" w:eastAsia="Calibri" w:hAnsi="Times New Roman" w:cs="Times New Roman"/>
                <w:sz w:val="24"/>
                <w:szCs w:val="24"/>
              </w:rPr>
              <w:t>Тигүү</w:t>
            </w:r>
            <w:proofErr w:type="spellEnd"/>
            <w:r w:rsidRPr="004A6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83">
              <w:rPr>
                <w:rFonts w:ascii="Times New Roman" w:eastAsia="Calibri" w:hAnsi="Times New Roman" w:cs="Times New Roman"/>
                <w:sz w:val="24"/>
                <w:szCs w:val="24"/>
              </w:rPr>
              <w:t>цехтерин</w:t>
            </w:r>
            <w:proofErr w:type="spellEnd"/>
            <w:r w:rsidRPr="004A6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83">
              <w:rPr>
                <w:rFonts w:ascii="Times New Roman" w:eastAsia="Calibri" w:hAnsi="Times New Roman" w:cs="Times New Roman"/>
                <w:sz w:val="24"/>
                <w:szCs w:val="24"/>
              </w:rPr>
              <w:t>ачууга</w:t>
            </w:r>
            <w:proofErr w:type="spellEnd"/>
            <w:r w:rsidRPr="004A6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83">
              <w:rPr>
                <w:rFonts w:ascii="Times New Roman" w:eastAsia="Calibri" w:hAnsi="Times New Roman" w:cs="Times New Roman"/>
                <w:sz w:val="24"/>
                <w:szCs w:val="24"/>
              </w:rPr>
              <w:t>көмөктөшүү</w:t>
            </w:r>
            <w:proofErr w:type="spellEnd"/>
          </w:p>
          <w:p w14:paraId="0DFB554F" w14:textId="2C060A6F" w:rsidR="00EB2709" w:rsidRPr="003A7B71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shd w:val="clear" w:color="auto" w:fill="auto"/>
          </w:tcPr>
          <w:p w14:paraId="09E116E9" w14:textId="774D64BF" w:rsidR="00EB2709" w:rsidRPr="0061355D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А/ө башчысы, соц. маселелер боюнча адистер</w:t>
            </w:r>
          </w:p>
        </w:tc>
        <w:tc>
          <w:tcPr>
            <w:tcW w:w="1560" w:type="dxa"/>
            <w:shd w:val="clear" w:color="auto" w:fill="auto"/>
          </w:tcPr>
          <w:p w14:paraId="1B38B0F4" w14:textId="08B73C7D" w:rsidR="00EB2709" w:rsidRPr="0061355D" w:rsidRDefault="00B9406A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68E93EFB" w14:textId="0F689125" w:rsidR="00EB2709" w:rsidRPr="0061355D" w:rsidRDefault="00EB2709" w:rsidP="00EB2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600,0 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4EAC9893" w14:textId="3994E147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Республикалык бюджет  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4E661D96" w14:textId="1F933A69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Июнь </w:t>
            </w:r>
          </w:p>
        </w:tc>
        <w:tc>
          <w:tcPr>
            <w:tcW w:w="1596" w:type="dxa"/>
            <w:shd w:val="clear" w:color="auto" w:fill="auto"/>
          </w:tcPr>
          <w:p w14:paraId="3E89E9B2" w14:textId="6E348AE9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</w:tr>
      <w:tr w:rsidR="00EB2709" w:rsidRPr="0061355D" w14:paraId="44E878FC" w14:textId="77777777" w:rsidTr="000D6805">
        <w:trPr>
          <w:trHeight w:val="312"/>
        </w:trPr>
        <w:tc>
          <w:tcPr>
            <w:tcW w:w="568" w:type="dxa"/>
          </w:tcPr>
          <w:p w14:paraId="17485593" w14:textId="59363118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4D07A7B7" w14:textId="70C1F265" w:rsidR="00EB2709" w:rsidRPr="003A7B71" w:rsidRDefault="00EB2709" w:rsidP="00EB27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Логистикалык борбор (жашылча-жемиштерди, сактоо, тоңдуруу) ачуу</w:t>
            </w:r>
          </w:p>
        </w:tc>
        <w:tc>
          <w:tcPr>
            <w:tcW w:w="1989" w:type="dxa"/>
            <w:shd w:val="clear" w:color="auto" w:fill="auto"/>
          </w:tcPr>
          <w:p w14:paraId="30376843" w14:textId="5B7D004E" w:rsidR="00EB2709" w:rsidRPr="0061355D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өкмөтү, инвестор  </w:t>
            </w:r>
          </w:p>
        </w:tc>
        <w:tc>
          <w:tcPr>
            <w:tcW w:w="1560" w:type="dxa"/>
            <w:shd w:val="clear" w:color="auto" w:fill="auto"/>
          </w:tcPr>
          <w:p w14:paraId="658194AA" w14:textId="5946C22E" w:rsidR="00EB2709" w:rsidRDefault="00B9406A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  <w:p w14:paraId="58A78F08" w14:textId="37311FEA" w:rsidR="00EB2709" w:rsidRPr="0061355D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2F2704B1" w14:textId="72A22BE5" w:rsidR="00EB2709" w:rsidRPr="0061355D" w:rsidRDefault="00EB2709" w:rsidP="00EB2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4 800,0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527AF2DE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Инвестор </w:t>
            </w:r>
          </w:p>
          <w:p w14:paraId="06EBCB87" w14:textId="5142A393" w:rsidR="00EB2709" w:rsidRPr="000821C0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1EEBA9A0" w14:textId="51C40018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51D71FB6" w14:textId="67448390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61355D" w14:paraId="204A339D" w14:textId="77777777" w:rsidTr="000D6805">
        <w:trPr>
          <w:trHeight w:val="312"/>
        </w:trPr>
        <w:tc>
          <w:tcPr>
            <w:tcW w:w="568" w:type="dxa"/>
          </w:tcPr>
          <w:p w14:paraId="55610657" w14:textId="1BEE147A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063D1A4A" w14:textId="0140BF54" w:rsidR="00EB2709" w:rsidRPr="003A7B71" w:rsidRDefault="00EB2709" w:rsidP="00EB2709">
            <w:pPr>
              <w:spacing w:after="4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Күнөсканаларды ачууга көмөктөшүү </w:t>
            </w:r>
          </w:p>
        </w:tc>
        <w:tc>
          <w:tcPr>
            <w:tcW w:w="1989" w:type="dxa"/>
            <w:shd w:val="clear" w:color="auto" w:fill="auto"/>
          </w:tcPr>
          <w:p w14:paraId="642B387A" w14:textId="2BF8B10A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жеке ишкерлер</w:t>
            </w:r>
          </w:p>
        </w:tc>
        <w:tc>
          <w:tcPr>
            <w:tcW w:w="1560" w:type="dxa"/>
            <w:shd w:val="clear" w:color="auto" w:fill="auto"/>
          </w:tcPr>
          <w:p w14:paraId="7EAC96F6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2025-2028 </w:t>
            </w:r>
          </w:p>
          <w:p w14:paraId="69229AD3" w14:textId="3BA4F195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E2847E7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950,0</w:t>
            </w:r>
          </w:p>
          <w:p w14:paraId="179A1466" w14:textId="6A90449C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2A5B33C6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Долбоор</w:t>
            </w:r>
          </w:p>
          <w:p w14:paraId="07DDF804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Жеке ишкер </w:t>
            </w:r>
          </w:p>
          <w:p w14:paraId="503235EC" w14:textId="5CA96B8F" w:rsidR="00EB2709" w:rsidRPr="000821C0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314B8610" w14:textId="6980770F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3962D9CC" w14:textId="006470D7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61355D" w14:paraId="7399A4B5" w14:textId="77777777" w:rsidTr="000D6805">
        <w:trPr>
          <w:trHeight w:val="312"/>
        </w:trPr>
        <w:tc>
          <w:tcPr>
            <w:tcW w:w="568" w:type="dxa"/>
          </w:tcPr>
          <w:p w14:paraId="2F9D7E54" w14:textId="2141FEC0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48041FBA" w14:textId="1338CDE1" w:rsidR="00EB2709" w:rsidRPr="003A7B71" w:rsidRDefault="00B9406A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Биогумус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жана органикалык жер семирткичтерди чыгарууга көмөктөшүү</w:t>
            </w:r>
          </w:p>
        </w:tc>
        <w:tc>
          <w:tcPr>
            <w:tcW w:w="1989" w:type="dxa"/>
            <w:shd w:val="clear" w:color="auto" w:fill="auto"/>
          </w:tcPr>
          <w:p w14:paraId="3B187E58" w14:textId="217B62F9" w:rsidR="00EB2709" w:rsidRPr="0061355D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жеке ишкер</w:t>
            </w:r>
          </w:p>
        </w:tc>
        <w:tc>
          <w:tcPr>
            <w:tcW w:w="1560" w:type="dxa"/>
            <w:shd w:val="clear" w:color="auto" w:fill="auto"/>
          </w:tcPr>
          <w:p w14:paraId="1590B5D6" w14:textId="5050FFC4" w:rsidR="00EB2709" w:rsidRDefault="00B9406A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-2026</w:t>
            </w:r>
          </w:p>
          <w:p w14:paraId="35B3C625" w14:textId="6B9CA23D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4CC53A8E" w14:textId="5AB16D89" w:rsidR="00EB2709" w:rsidRPr="00FB1BD2" w:rsidRDefault="00B9406A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 млн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3977F9F4" w14:textId="1B0E146C" w:rsidR="00EB2709" w:rsidRDefault="00B9406A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ишкер</w:t>
            </w:r>
          </w:p>
          <w:p w14:paraId="4ABCC69A" w14:textId="63C4125C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45642D81" w14:textId="7D3DC1D7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2F32987D" w14:textId="471BEE4B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4310B918" w14:textId="15917FC0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61355D" w14:paraId="0E063A59" w14:textId="77777777" w:rsidTr="000D6805">
        <w:trPr>
          <w:trHeight w:val="312"/>
        </w:trPr>
        <w:tc>
          <w:tcPr>
            <w:tcW w:w="568" w:type="dxa"/>
          </w:tcPr>
          <w:p w14:paraId="417703AA" w14:textId="77777777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0DD4710B" w14:textId="4663715D" w:rsidR="00EB2709" w:rsidRPr="003A7B71" w:rsidRDefault="00B9406A" w:rsidP="00EB2709">
            <w:pPr>
              <w:tabs>
                <w:tab w:val="left" w:pos="1513"/>
              </w:tabs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Мөмө-жемиштерди тоңдуруу жана экспортко чыгаруу</w:t>
            </w:r>
          </w:p>
        </w:tc>
        <w:tc>
          <w:tcPr>
            <w:tcW w:w="1989" w:type="dxa"/>
            <w:shd w:val="clear" w:color="auto" w:fill="auto"/>
          </w:tcPr>
          <w:p w14:paraId="2A017622" w14:textId="4C54AB12" w:rsidR="00EB2709" w:rsidRPr="0061355D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жеке ишкер</w:t>
            </w:r>
          </w:p>
        </w:tc>
        <w:tc>
          <w:tcPr>
            <w:tcW w:w="1560" w:type="dxa"/>
            <w:shd w:val="clear" w:color="auto" w:fill="auto"/>
          </w:tcPr>
          <w:p w14:paraId="6733AC0D" w14:textId="6873699C" w:rsidR="00EB2709" w:rsidRDefault="00B9406A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  <w:p w14:paraId="151DC69A" w14:textId="445C58BF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14:paraId="3258CA07" w14:textId="1A3BDC26" w:rsidR="00EB2709" w:rsidRPr="0061355D" w:rsidRDefault="00B9406A" w:rsidP="00B9406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33 миң долл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22B52E52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Долбоор </w:t>
            </w:r>
          </w:p>
          <w:p w14:paraId="1BBED236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Жеке ишкер </w:t>
            </w:r>
          </w:p>
          <w:p w14:paraId="134B3E58" w14:textId="77777777" w:rsidR="00EB2709" w:rsidRPr="000821C0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48A37A9A" w14:textId="029333F8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42A34E78" w14:textId="643D561B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61355D" w14:paraId="0178C4B2" w14:textId="77777777" w:rsidTr="000D6805">
        <w:trPr>
          <w:trHeight w:val="312"/>
        </w:trPr>
        <w:tc>
          <w:tcPr>
            <w:tcW w:w="568" w:type="dxa"/>
          </w:tcPr>
          <w:p w14:paraId="02307983" w14:textId="77777777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18B24785" w14:textId="201D3FAD" w:rsidR="00EB2709" w:rsidRPr="003A7B71" w:rsidRDefault="00EB2709" w:rsidP="00EB2709">
            <w:pPr>
              <w:tabs>
                <w:tab w:val="left" w:pos="1513"/>
              </w:tabs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Асыл тукум малдарды көбөйтүүгө көмөктөшүү</w:t>
            </w:r>
          </w:p>
        </w:tc>
        <w:tc>
          <w:tcPr>
            <w:tcW w:w="1989" w:type="dxa"/>
            <w:shd w:val="clear" w:color="auto" w:fill="FFFFFF" w:themeFill="background1"/>
          </w:tcPr>
          <w:p w14:paraId="0A6E8440" w14:textId="1D208F9D" w:rsidR="00EB2709" w:rsidRPr="0061355D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жеке ишкер</w:t>
            </w:r>
          </w:p>
        </w:tc>
        <w:tc>
          <w:tcPr>
            <w:tcW w:w="1560" w:type="dxa"/>
            <w:shd w:val="clear" w:color="auto" w:fill="FFFFFF" w:themeFill="background1"/>
          </w:tcPr>
          <w:p w14:paraId="0532439E" w14:textId="77777777" w:rsidR="00EB2709" w:rsidRPr="0059355C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</w:p>
          <w:p w14:paraId="4CD447F1" w14:textId="77777777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6D8C757" w14:textId="7458C61C" w:rsidR="00EB2709" w:rsidRPr="0061355D" w:rsidRDefault="00EB2709" w:rsidP="00EB27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500,0 </w:t>
            </w: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0CB5057A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Долбоор </w:t>
            </w:r>
          </w:p>
          <w:p w14:paraId="4563FF77" w14:textId="179FE2FA" w:rsidR="00EB2709" w:rsidRPr="000821C0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Жеке ишкер </w:t>
            </w: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284C4E2D" w14:textId="6BD35980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125FD4F0" w14:textId="261D64AF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61355D" w14:paraId="0A798211" w14:textId="77777777" w:rsidTr="000D6805">
        <w:trPr>
          <w:trHeight w:val="312"/>
        </w:trPr>
        <w:tc>
          <w:tcPr>
            <w:tcW w:w="568" w:type="dxa"/>
          </w:tcPr>
          <w:p w14:paraId="0F2097AD" w14:textId="77777777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70678343" w14:textId="770100B3" w:rsidR="00EB2709" w:rsidRPr="003A7B71" w:rsidRDefault="00B9406A" w:rsidP="00EB2709">
            <w:pPr>
              <w:tabs>
                <w:tab w:val="left" w:pos="1513"/>
              </w:tabs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Сосновка айылындагы ҮДТ №13 имаратын жанылатуу</w:t>
            </w:r>
          </w:p>
        </w:tc>
        <w:tc>
          <w:tcPr>
            <w:tcW w:w="1989" w:type="dxa"/>
            <w:shd w:val="clear" w:color="auto" w:fill="FFFFFF" w:themeFill="background1"/>
          </w:tcPr>
          <w:p w14:paraId="4E23A31D" w14:textId="0CD0E565" w:rsidR="00EB2709" w:rsidRPr="0061355D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</w:t>
            </w:r>
            <w:r w:rsidR="00B9406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йыл өкмөтү, инвестор</w:t>
            </w:r>
          </w:p>
        </w:tc>
        <w:tc>
          <w:tcPr>
            <w:tcW w:w="1560" w:type="dxa"/>
            <w:shd w:val="clear" w:color="auto" w:fill="FFFFFF" w:themeFill="background1"/>
          </w:tcPr>
          <w:p w14:paraId="038AF775" w14:textId="792A4071" w:rsidR="00EB2709" w:rsidRDefault="00B9406A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-жыл </w:t>
            </w:r>
          </w:p>
          <w:p w14:paraId="48358074" w14:textId="77777777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78DB1B7" w14:textId="44FCFF13" w:rsidR="00EB2709" w:rsidRPr="0061355D" w:rsidRDefault="00EB2709" w:rsidP="00EB27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1D5256BE" w14:textId="65D0D4FA" w:rsidR="00EB2709" w:rsidRDefault="00B9406A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Долбоор</w:t>
            </w:r>
          </w:p>
          <w:p w14:paraId="77CE99F3" w14:textId="705B951C" w:rsidR="00B9406A" w:rsidRDefault="00B9406A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Жеке ишкер</w:t>
            </w:r>
          </w:p>
          <w:p w14:paraId="21E78F93" w14:textId="77777777" w:rsidR="00EB2709" w:rsidRPr="000821C0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4B7BC8ED" w14:textId="7AD68240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7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66D813B9" w14:textId="124FB92E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7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B2709" w:rsidRPr="0061355D" w14:paraId="698E8CAB" w14:textId="77777777" w:rsidTr="000D6805">
        <w:trPr>
          <w:trHeight w:val="312"/>
        </w:trPr>
        <w:tc>
          <w:tcPr>
            <w:tcW w:w="568" w:type="dxa"/>
          </w:tcPr>
          <w:p w14:paraId="71FF3626" w14:textId="18247222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66CD5207" w14:textId="13593091" w:rsidR="00EB2709" w:rsidRPr="003A7B71" w:rsidRDefault="00B9406A" w:rsidP="00EB27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Сары-Булак 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айылына лыжа тебүүчү база ачуу</w:t>
            </w:r>
          </w:p>
        </w:tc>
        <w:tc>
          <w:tcPr>
            <w:tcW w:w="1989" w:type="dxa"/>
            <w:shd w:val="clear" w:color="auto" w:fill="FFFFFF" w:themeFill="background1"/>
          </w:tcPr>
          <w:p w14:paraId="7E0AC33B" w14:textId="5565BF7E" w:rsidR="00EB2709" w:rsidRPr="0061355D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өкмөтү, жергиликтүү кеңеш </w:t>
            </w:r>
          </w:p>
        </w:tc>
        <w:tc>
          <w:tcPr>
            <w:tcW w:w="1560" w:type="dxa"/>
            <w:shd w:val="clear" w:color="auto" w:fill="FFFFFF" w:themeFill="background1"/>
          </w:tcPr>
          <w:p w14:paraId="7DF0A50B" w14:textId="075D510F" w:rsidR="00EB2709" w:rsidRPr="0061355D" w:rsidRDefault="00B9406A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420" w:type="dxa"/>
            <w:shd w:val="clear" w:color="auto" w:fill="FFFFFF" w:themeFill="background1"/>
          </w:tcPr>
          <w:p w14:paraId="13F88585" w14:textId="59B1C36B" w:rsidR="00EB2709" w:rsidRPr="0061355D" w:rsidRDefault="00EB2709" w:rsidP="00EB2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500 000,0</w:t>
            </w: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13A2C614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Инвестор </w:t>
            </w:r>
          </w:p>
          <w:p w14:paraId="30CA2C98" w14:textId="12984393" w:rsidR="00EB2709" w:rsidRPr="000821C0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571D81A2" w14:textId="66959773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22030975" w14:textId="13DFFABC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61355D" w14:paraId="790B5936" w14:textId="77777777" w:rsidTr="000D6805">
        <w:trPr>
          <w:trHeight w:val="312"/>
        </w:trPr>
        <w:tc>
          <w:tcPr>
            <w:tcW w:w="568" w:type="dxa"/>
          </w:tcPr>
          <w:p w14:paraId="5BF28D3E" w14:textId="49E237F4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14:paraId="0321648F" w14:textId="232E8F3A" w:rsidR="00EB2709" w:rsidRPr="003A7B71" w:rsidRDefault="00EB2709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Таштандыларды тандоо линиясын киргизүү, кайра иштетүү заводун ачуу </w:t>
            </w:r>
          </w:p>
        </w:tc>
        <w:tc>
          <w:tcPr>
            <w:tcW w:w="1989" w:type="dxa"/>
            <w:shd w:val="clear" w:color="auto" w:fill="FFFFFF" w:themeFill="background1"/>
          </w:tcPr>
          <w:p w14:paraId="40BF3966" w14:textId="11DF22DD" w:rsidR="00EB2709" w:rsidRPr="0061355D" w:rsidRDefault="00B9406A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өкмөтү, 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МИ </w:t>
            </w:r>
          </w:p>
        </w:tc>
        <w:tc>
          <w:tcPr>
            <w:tcW w:w="1560" w:type="dxa"/>
            <w:shd w:val="clear" w:color="auto" w:fill="FFFFFF" w:themeFill="background1"/>
          </w:tcPr>
          <w:p w14:paraId="53E82D98" w14:textId="455C4498" w:rsidR="00EB2709" w:rsidRDefault="00B9406A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-жылдар </w:t>
            </w:r>
          </w:p>
          <w:p w14:paraId="0309E0E4" w14:textId="4D280951" w:rsidR="00EB2709" w:rsidRPr="0061355D" w:rsidRDefault="00EB2709" w:rsidP="00EB2709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D29F4D1" w14:textId="77777777" w:rsidR="00EB2709" w:rsidRDefault="00EB270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17 000,0</w:t>
            </w:r>
          </w:p>
          <w:p w14:paraId="2D052E58" w14:textId="7A5FED85" w:rsidR="00EB2709" w:rsidRPr="0061355D" w:rsidRDefault="00EB2709" w:rsidP="00EB27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1DA1AC2D" w14:textId="77777777" w:rsidR="00EB2709" w:rsidRDefault="00EB2709" w:rsidP="00EB2709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Инвестор </w:t>
            </w:r>
          </w:p>
          <w:p w14:paraId="3ACFC38F" w14:textId="5E57014E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Долбоор </w:t>
            </w: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4F8E0A68" w14:textId="4AD9E7B3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07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1732203C" w14:textId="249A9A1E" w:rsidR="00EB2709" w:rsidRPr="0061355D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07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B2709" w:rsidRPr="00B9406A" w14:paraId="00AF74C0" w14:textId="77777777" w:rsidTr="00577A20">
        <w:trPr>
          <w:trHeight w:val="324"/>
        </w:trPr>
        <w:tc>
          <w:tcPr>
            <w:tcW w:w="568" w:type="dxa"/>
          </w:tcPr>
          <w:p w14:paraId="43430BFC" w14:textId="77777777" w:rsidR="00EB2709" w:rsidRPr="00B9406A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940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5025" w:type="dxa"/>
            <w:gridSpan w:val="9"/>
          </w:tcPr>
          <w:p w14:paraId="7E2F8933" w14:textId="77777777" w:rsidR="00EB2709" w:rsidRPr="00B9406A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940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Инклюзивдик өнүгүү</w:t>
            </w:r>
          </w:p>
        </w:tc>
      </w:tr>
      <w:tr w:rsidR="00421497" w:rsidRPr="0061355D" w14:paraId="1D190B68" w14:textId="77777777" w:rsidTr="00C12410">
        <w:trPr>
          <w:trHeight w:val="312"/>
        </w:trPr>
        <w:tc>
          <w:tcPr>
            <w:tcW w:w="568" w:type="dxa"/>
          </w:tcPr>
          <w:p w14:paraId="661E89BE" w14:textId="77777777" w:rsidR="00421497" w:rsidRPr="0061355D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14" w:type="dxa"/>
          </w:tcPr>
          <w:p w14:paraId="3C972D5E" w14:textId="77777777" w:rsidR="00421497" w:rsidRPr="0061355D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135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БУУнун азык түлүк программасынын алкагында социалдык долбоорлорду ишке ашыруу менен аз камсыз болгон үй-бүлөөлөрдү ун май менен камсыз кылуу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89" w:type="dxa"/>
          </w:tcPr>
          <w:p w14:paraId="0EB4514F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</w:t>
            </w:r>
          </w:p>
          <w:p w14:paraId="369FF53A" w14:textId="7F020782" w:rsidR="00421497" w:rsidRPr="0061355D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318F8E62" w14:textId="4FB21334" w:rsidR="00421497" w:rsidRPr="0061355D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2025-жыл</w:t>
            </w:r>
          </w:p>
        </w:tc>
        <w:tc>
          <w:tcPr>
            <w:tcW w:w="1420" w:type="dxa"/>
          </w:tcPr>
          <w:p w14:paraId="6B56170C" w14:textId="041FA4C1" w:rsidR="00421497" w:rsidRPr="0061355D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500,0 мин сом</w:t>
            </w:r>
          </w:p>
        </w:tc>
        <w:tc>
          <w:tcPr>
            <w:tcW w:w="1983" w:type="dxa"/>
            <w:gridSpan w:val="2"/>
          </w:tcPr>
          <w:p w14:paraId="57C4AB2D" w14:textId="77777777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ЖРУТСОМ</w:t>
            </w:r>
          </w:p>
          <w:p w14:paraId="60BF1235" w14:textId="6510FCF2" w:rsidR="00421497" w:rsidRPr="00D9075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ВППООН</w:t>
            </w: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1D2A55FF" w14:textId="23A354EF" w:rsidR="00421497" w:rsidRPr="0061355D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7C31C9D6" w14:textId="4BFE1CC1" w:rsidR="00421497" w:rsidRPr="0061355D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421497" w:rsidRPr="008D0964" w14:paraId="4D59CCB9" w14:textId="77777777" w:rsidTr="00C12410">
        <w:trPr>
          <w:trHeight w:val="312"/>
        </w:trPr>
        <w:tc>
          <w:tcPr>
            <w:tcW w:w="568" w:type="dxa"/>
          </w:tcPr>
          <w:p w14:paraId="298DE87A" w14:textId="77777777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814" w:type="dxa"/>
          </w:tcPr>
          <w:p w14:paraId="441C5182" w14:textId="77777777" w:rsidR="00421497" w:rsidRPr="0061355D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Зордук зомбулукка алдын алуу боюнча айыл жаштары менен биргелекте иш алып баруу.</w:t>
            </w:r>
          </w:p>
        </w:tc>
        <w:tc>
          <w:tcPr>
            <w:tcW w:w="1989" w:type="dxa"/>
          </w:tcPr>
          <w:p w14:paraId="0D6FC31E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а\о башчы,</w:t>
            </w:r>
          </w:p>
          <w:p w14:paraId="139D160A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0C6343B2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</w:t>
            </w:r>
          </w:p>
        </w:tc>
        <w:tc>
          <w:tcPr>
            <w:tcW w:w="1420" w:type="dxa"/>
          </w:tcPr>
          <w:p w14:paraId="5728B0C5" w14:textId="5574F70D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4F125CBE" w14:textId="6D6057FD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Кереги жок</w:t>
            </w: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0E7CC370" w14:textId="6EA20056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63624E11" w14:textId="57F3D67B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421497" w:rsidRPr="008D0964" w14:paraId="78D042A8" w14:textId="77777777" w:rsidTr="00C12410">
        <w:trPr>
          <w:trHeight w:val="312"/>
        </w:trPr>
        <w:tc>
          <w:tcPr>
            <w:tcW w:w="568" w:type="dxa"/>
          </w:tcPr>
          <w:p w14:paraId="090FBA4A" w14:textId="77777777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814" w:type="dxa"/>
          </w:tcPr>
          <w:p w14:paraId="3B6A5DA2" w14:textId="77777777" w:rsidR="00421497" w:rsidRPr="0061355D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Мумкунчулугу чектелген жарандардын ишке жондомдуулугун жогорулатууга мумкунчулук  тузуу.</w:t>
            </w:r>
          </w:p>
        </w:tc>
        <w:tc>
          <w:tcPr>
            <w:tcW w:w="1989" w:type="dxa"/>
          </w:tcPr>
          <w:p w14:paraId="7A96E4E4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а\о башчы,</w:t>
            </w:r>
          </w:p>
          <w:p w14:paraId="09D80541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3F4E3CFF" w14:textId="191E7EC8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</w:t>
            </w:r>
          </w:p>
        </w:tc>
        <w:tc>
          <w:tcPr>
            <w:tcW w:w="1420" w:type="dxa"/>
          </w:tcPr>
          <w:p w14:paraId="3786C6D3" w14:textId="3F151DFF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48864B5E" w14:textId="4D1DFD49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63063042" w14:textId="4078149C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7F764F61" w14:textId="59BB7C09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421497" w:rsidRPr="008D0964" w14:paraId="06AC7FF5" w14:textId="77777777" w:rsidTr="00C12410">
        <w:trPr>
          <w:trHeight w:val="312"/>
        </w:trPr>
        <w:tc>
          <w:tcPr>
            <w:tcW w:w="568" w:type="dxa"/>
          </w:tcPr>
          <w:p w14:paraId="689A2223" w14:textId="77777777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4814" w:type="dxa"/>
          </w:tcPr>
          <w:p w14:paraId="7C1C8356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Мигранттардын балдарын спорт жана ийримдерге тартуу.</w:t>
            </w:r>
          </w:p>
        </w:tc>
        <w:tc>
          <w:tcPr>
            <w:tcW w:w="1989" w:type="dxa"/>
          </w:tcPr>
          <w:p w14:paraId="6CE76649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а\о башчы,</w:t>
            </w:r>
          </w:p>
          <w:p w14:paraId="044BFC07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7210559B" w14:textId="09429171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</w:t>
            </w:r>
          </w:p>
        </w:tc>
        <w:tc>
          <w:tcPr>
            <w:tcW w:w="1420" w:type="dxa"/>
          </w:tcPr>
          <w:p w14:paraId="77B11CEE" w14:textId="04EB2B7B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60AFDFF4" w14:textId="3334A583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562F7978" w14:textId="08925D88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7653C4A9" w14:textId="721AF256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421497" w:rsidRPr="008D0964" w14:paraId="4F48A103" w14:textId="77777777" w:rsidTr="00C12410">
        <w:trPr>
          <w:trHeight w:val="312"/>
        </w:trPr>
        <w:tc>
          <w:tcPr>
            <w:tcW w:w="568" w:type="dxa"/>
          </w:tcPr>
          <w:p w14:paraId="22B59786" w14:textId="77777777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814" w:type="dxa"/>
          </w:tcPr>
          <w:p w14:paraId="2B82A807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Айылдардагы балдар жана аялдардын ден соолугун чындоо боюнча фитнес клубка тартуу.</w:t>
            </w:r>
          </w:p>
        </w:tc>
        <w:tc>
          <w:tcPr>
            <w:tcW w:w="1989" w:type="dxa"/>
          </w:tcPr>
          <w:p w14:paraId="4E74DECC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а\о башчы,</w:t>
            </w:r>
          </w:p>
          <w:p w14:paraId="7494122C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6F8A088F" w14:textId="1BA60D69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2025-2027-ж </w:t>
            </w:r>
          </w:p>
        </w:tc>
        <w:tc>
          <w:tcPr>
            <w:tcW w:w="1420" w:type="dxa"/>
          </w:tcPr>
          <w:p w14:paraId="1D77496B" w14:textId="6F0F5A8B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04483DE7" w14:textId="66AA71ED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627B8AF3" w14:textId="0ECFB579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388E89C8" w14:textId="5171898B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421497" w:rsidRPr="008D0964" w14:paraId="7EB8FA12" w14:textId="77777777" w:rsidTr="00C12410">
        <w:trPr>
          <w:trHeight w:val="312"/>
        </w:trPr>
        <w:tc>
          <w:tcPr>
            <w:tcW w:w="568" w:type="dxa"/>
          </w:tcPr>
          <w:p w14:paraId="3055C463" w14:textId="77777777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814" w:type="dxa"/>
          </w:tcPr>
          <w:p w14:paraId="655BCAB3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Мумкунчулугу чектелген жарандарга  айыл аймагындагы ачылкан ишканаларда жумуш орду менен камсыз кылуу.</w:t>
            </w:r>
          </w:p>
        </w:tc>
        <w:tc>
          <w:tcPr>
            <w:tcW w:w="1989" w:type="dxa"/>
          </w:tcPr>
          <w:p w14:paraId="0D7C32D6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а\о башчы,</w:t>
            </w:r>
          </w:p>
          <w:p w14:paraId="70B6EE3E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</w:tcPr>
          <w:p w14:paraId="34DEAAB3" w14:textId="79916A61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2025-2027-ж</w:t>
            </w:r>
          </w:p>
        </w:tc>
        <w:tc>
          <w:tcPr>
            <w:tcW w:w="1420" w:type="dxa"/>
          </w:tcPr>
          <w:p w14:paraId="5D475756" w14:textId="5AAB12EF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14EE74EE" w14:textId="5D474AC5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1B089D83" w14:textId="0BB6883E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348F7645" w14:textId="749577D4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421497" w:rsidRPr="008D0964" w14:paraId="02A69908" w14:textId="77777777" w:rsidTr="00C12410">
        <w:trPr>
          <w:trHeight w:val="312"/>
        </w:trPr>
        <w:tc>
          <w:tcPr>
            <w:tcW w:w="568" w:type="dxa"/>
          </w:tcPr>
          <w:p w14:paraId="623D1487" w14:textId="54580595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814" w:type="dxa"/>
          </w:tcPr>
          <w:p w14:paraId="5C496A57" w14:textId="1E54E5B4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Арлуу катмарга социалдык турак жай куруу</w:t>
            </w:r>
          </w:p>
        </w:tc>
        <w:tc>
          <w:tcPr>
            <w:tcW w:w="1989" w:type="dxa"/>
          </w:tcPr>
          <w:p w14:paraId="078169A5" w14:textId="5E1B9BD9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214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а\о башчы</w:t>
            </w:r>
          </w:p>
        </w:tc>
        <w:tc>
          <w:tcPr>
            <w:tcW w:w="1560" w:type="dxa"/>
          </w:tcPr>
          <w:p w14:paraId="0ABE90D9" w14:textId="6436CA71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2027-ж</w:t>
            </w:r>
          </w:p>
        </w:tc>
        <w:tc>
          <w:tcPr>
            <w:tcW w:w="1420" w:type="dxa"/>
          </w:tcPr>
          <w:p w14:paraId="4BC78742" w14:textId="77777777" w:rsidR="00421497" w:rsidRDefault="00421497" w:rsidP="004214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</w:tcPr>
          <w:p w14:paraId="409CD22F" w14:textId="25013F7F" w:rsidR="00421497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инвестиция</w:t>
            </w: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5B381B6E" w14:textId="67AEEBFE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FFFFFF" w:themeFill="background1"/>
          </w:tcPr>
          <w:p w14:paraId="12813A4F" w14:textId="3CA0558D" w:rsidR="00421497" w:rsidRPr="008D0964" w:rsidRDefault="00421497" w:rsidP="00421497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41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8D0964" w14:paraId="5E8CBAF1" w14:textId="77777777" w:rsidTr="00B9406A">
        <w:trPr>
          <w:trHeight w:val="312"/>
        </w:trPr>
        <w:tc>
          <w:tcPr>
            <w:tcW w:w="568" w:type="dxa"/>
          </w:tcPr>
          <w:p w14:paraId="10A4A3EE" w14:textId="1C6ABD42" w:rsidR="00EB2709" w:rsidRPr="00D7380A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738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5025" w:type="dxa"/>
            <w:gridSpan w:val="9"/>
          </w:tcPr>
          <w:p w14:paraId="19CCBD74" w14:textId="0EACF61F" w:rsidR="00EB2709" w:rsidRPr="00D7380A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738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Мейкиндик</w:t>
            </w:r>
          </w:p>
        </w:tc>
      </w:tr>
      <w:tr w:rsidR="00EB2709" w:rsidRPr="008D0964" w14:paraId="20C730AA" w14:textId="77777777" w:rsidTr="00E745D9">
        <w:trPr>
          <w:trHeight w:val="312"/>
        </w:trPr>
        <w:tc>
          <w:tcPr>
            <w:tcW w:w="568" w:type="dxa"/>
          </w:tcPr>
          <w:p w14:paraId="717EA742" w14:textId="77777777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22E37F25" w14:textId="46165B36" w:rsidR="00EB2709" w:rsidRDefault="00C12410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Талды-Булак капчыгайынан</w:t>
            </w:r>
            <w:r w:rsidR="00EB2709" w:rsidRPr="006F52D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туристтик маалымат борборуна жер тилкесин  берүү </w:t>
            </w:r>
            <w:r w:rsidR="00581B5E" w:rsidRPr="00581B5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2, 0 га жер тилкеси</w:t>
            </w:r>
          </w:p>
        </w:tc>
        <w:tc>
          <w:tcPr>
            <w:tcW w:w="1989" w:type="dxa"/>
            <w:shd w:val="clear" w:color="auto" w:fill="auto"/>
          </w:tcPr>
          <w:p w14:paraId="0C918523" w14:textId="2FBC7AB2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жер адиси</w:t>
            </w:r>
          </w:p>
        </w:tc>
        <w:tc>
          <w:tcPr>
            <w:tcW w:w="1560" w:type="dxa"/>
            <w:shd w:val="clear" w:color="auto" w:fill="auto"/>
          </w:tcPr>
          <w:p w14:paraId="6CBBC445" w14:textId="54AC8ABD" w:rsidR="00EB2709" w:rsidRDefault="00C12410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2025-2027-ж</w:t>
            </w:r>
          </w:p>
          <w:p w14:paraId="45AD4942" w14:textId="77777777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auto"/>
          </w:tcPr>
          <w:p w14:paraId="23E05600" w14:textId="51B04890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704FFC7D" w14:textId="232418AF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Туризм департаменти 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479633FB" w14:textId="3AD3A773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685505AA" w14:textId="64CBB141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B50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8D0964" w14:paraId="49B8BE5C" w14:textId="77777777" w:rsidTr="00E745D9">
        <w:trPr>
          <w:trHeight w:val="312"/>
        </w:trPr>
        <w:tc>
          <w:tcPr>
            <w:tcW w:w="568" w:type="dxa"/>
          </w:tcPr>
          <w:p w14:paraId="53C1A52E" w14:textId="77777777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097EE5FD" w14:textId="77777777" w:rsidR="00581B5E" w:rsidRDefault="00C12410" w:rsidP="00B21C7B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Бөксө-Жол </w:t>
            </w:r>
            <w:r w:rsidR="00581B5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айылынын №318,320-контурундагы 2,1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га айыл чарба багытындагы жайыт жер тилкесин</w:t>
            </w:r>
            <w:r w:rsidR="00581B5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калктуу конуш багытына которуу, №399 контурдагы жайыт жерин калктуу конуш багытына которуу.</w:t>
            </w:r>
          </w:p>
          <w:p w14:paraId="46EAB7F1" w14:textId="568E3CB8" w:rsidR="00EB2709" w:rsidRDefault="00EB2709" w:rsidP="00B21C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shd w:val="clear" w:color="auto" w:fill="auto"/>
          </w:tcPr>
          <w:p w14:paraId="359F7769" w14:textId="07FBA9F6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жер адиси</w:t>
            </w:r>
          </w:p>
        </w:tc>
        <w:tc>
          <w:tcPr>
            <w:tcW w:w="1560" w:type="dxa"/>
            <w:shd w:val="clear" w:color="auto" w:fill="auto"/>
          </w:tcPr>
          <w:p w14:paraId="5CB3FFA8" w14:textId="10E3409C" w:rsidR="00EB2709" w:rsidRDefault="00581B5E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2025-2027-ж</w:t>
            </w:r>
          </w:p>
          <w:p w14:paraId="41B4CF56" w14:textId="77777777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auto"/>
          </w:tcPr>
          <w:p w14:paraId="5082E810" w14:textId="791752E0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0DD13B26" w14:textId="77777777" w:rsidR="00EB2709" w:rsidRDefault="00EB2709" w:rsidP="00EB2709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Жергиликтүү бюджет </w:t>
            </w:r>
          </w:p>
          <w:p w14:paraId="490D9523" w14:textId="77777777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291F4C10" w14:textId="2ED6D362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30B5CE51" w14:textId="02782FC0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</w:tr>
      <w:tr w:rsidR="00EB2709" w:rsidRPr="008D0964" w14:paraId="7183C8EB" w14:textId="77777777" w:rsidTr="00E745D9">
        <w:trPr>
          <w:trHeight w:val="312"/>
        </w:trPr>
        <w:tc>
          <w:tcPr>
            <w:tcW w:w="568" w:type="dxa"/>
          </w:tcPr>
          <w:p w14:paraId="43A981EA" w14:textId="4ACFEFAC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D69124D" w14:textId="67BFC9B1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7FF6E9B6" w14:textId="77777777" w:rsidR="00581B5E" w:rsidRPr="00581B5E" w:rsidRDefault="00581B5E" w:rsidP="00581B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1B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Монолдор айылынын  №316 контурдагы 12,4 га жерин айыл чарба кайра бөлүштүрүу фондунун жерин калктуу конуш багытына которуу.</w:t>
            </w:r>
          </w:p>
          <w:p w14:paraId="25E4FBC9" w14:textId="77777777" w:rsidR="00EB2709" w:rsidRDefault="00581B5E" w:rsidP="00581B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81B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№286 контурдагы 2,2 га жайыт жерин калктуу конуш багытына которуу.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№290 контурундагы силос чуңкурун калктуу конушка которуу.</w:t>
            </w:r>
          </w:p>
          <w:p w14:paraId="42F0203D" w14:textId="5C3C73C3" w:rsidR="00581B5E" w:rsidRDefault="00581B5E" w:rsidP="00581B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№324 контурундагы жайыт жерди калктуу конуш багытына которуу</w:t>
            </w:r>
          </w:p>
        </w:tc>
        <w:tc>
          <w:tcPr>
            <w:tcW w:w="1989" w:type="dxa"/>
            <w:shd w:val="clear" w:color="auto" w:fill="auto"/>
          </w:tcPr>
          <w:p w14:paraId="11119F34" w14:textId="5F3A6714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жер адиси</w:t>
            </w:r>
          </w:p>
        </w:tc>
        <w:tc>
          <w:tcPr>
            <w:tcW w:w="1560" w:type="dxa"/>
            <w:shd w:val="clear" w:color="auto" w:fill="auto"/>
          </w:tcPr>
          <w:p w14:paraId="5E914168" w14:textId="21319F09" w:rsidR="00EB2709" w:rsidRDefault="00FC489C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2027-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жыл </w:t>
            </w:r>
          </w:p>
          <w:p w14:paraId="6C15359A" w14:textId="77777777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auto"/>
          </w:tcPr>
          <w:p w14:paraId="04B63921" w14:textId="0ED348A0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5DBA54EB" w14:textId="2A691103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Жергиликтүү бюджет 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5058A279" w14:textId="1BBE60D5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735DD365" w14:textId="71957C74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</w:tr>
      <w:tr w:rsidR="00EB2709" w:rsidRPr="008D0964" w14:paraId="317ABAE7" w14:textId="77777777" w:rsidTr="00E745D9">
        <w:trPr>
          <w:trHeight w:val="312"/>
        </w:trPr>
        <w:tc>
          <w:tcPr>
            <w:tcW w:w="568" w:type="dxa"/>
          </w:tcPr>
          <w:p w14:paraId="6DC07AE4" w14:textId="5C9C02FE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560B4A74" w14:textId="5AAF09AD" w:rsidR="00EB2709" w:rsidRDefault="00FC489C" w:rsidP="00581B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Сары-Б</w:t>
            </w:r>
            <w:r w:rsidR="00581B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улак айылындагы №35 контурдагы 20,2 га  ГФСУ жерлерин калктуу конуш багытына которуу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08130E8A" w14:textId="780F6DFE" w:rsidR="00FC489C" w:rsidRDefault="00FC489C" w:rsidP="00581B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Парк уюштурууга №44 контур 1,0 га жайыт жерди , №138 конутр 2,0 га жайыт жерин көрктөндүрүү багытына которуу.</w:t>
            </w:r>
          </w:p>
          <w:p w14:paraId="0C3769DA" w14:textId="4A6FE07C" w:rsidR="00FC489C" w:rsidRDefault="00FC489C" w:rsidP="00581B5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9" w:type="dxa"/>
            <w:shd w:val="clear" w:color="auto" w:fill="auto"/>
          </w:tcPr>
          <w:p w14:paraId="44E48EC3" w14:textId="4588C4F0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жер адиси</w:t>
            </w:r>
          </w:p>
        </w:tc>
        <w:tc>
          <w:tcPr>
            <w:tcW w:w="1560" w:type="dxa"/>
            <w:shd w:val="clear" w:color="auto" w:fill="auto"/>
          </w:tcPr>
          <w:p w14:paraId="2AF7F8AA" w14:textId="4A433BD6" w:rsidR="00EB2709" w:rsidRDefault="00FC489C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2027-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жыл </w:t>
            </w:r>
          </w:p>
          <w:p w14:paraId="0F459C05" w14:textId="77777777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auto"/>
          </w:tcPr>
          <w:p w14:paraId="7C7F22BC" w14:textId="39D25B74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7E1D6A68" w14:textId="77777777" w:rsidR="00EB2709" w:rsidRDefault="00EB2709" w:rsidP="00EB2709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Жергиликтүү бюджет </w:t>
            </w:r>
          </w:p>
          <w:p w14:paraId="34648BF8" w14:textId="77777777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105A84BC" w14:textId="49881B48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7BA2D964" w14:textId="058B6A9B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</w:tr>
      <w:tr w:rsidR="00EB2709" w:rsidRPr="008D0964" w14:paraId="5C439DEA" w14:textId="77777777" w:rsidTr="005617FF">
        <w:trPr>
          <w:trHeight w:val="312"/>
        </w:trPr>
        <w:tc>
          <w:tcPr>
            <w:tcW w:w="568" w:type="dxa"/>
          </w:tcPr>
          <w:p w14:paraId="53934A63" w14:textId="0A3431C4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54998B5C" w14:textId="2913774F" w:rsidR="00EB2709" w:rsidRDefault="00EB2709" w:rsidP="00FC489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E16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745D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EDEDED" w:themeFill="accent3" w:themeFillTint="33"/>
                <w:lang w:val="ky-KG"/>
              </w:rPr>
              <w:t>Сос</w:t>
            </w:r>
            <w:r w:rsidR="00FC48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EDEDED" w:themeFill="accent3" w:themeFillTint="33"/>
                <w:lang w:val="ky-KG"/>
              </w:rPr>
              <w:t>новка айылынын Башкы мерчемин</w:t>
            </w:r>
            <w:r w:rsidRPr="00AB0C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EDEDED" w:themeFill="accent3" w:themeFillTint="33"/>
                <w:lang w:val="ky-KG"/>
              </w:rPr>
              <w:t xml:space="preserve"> (Генплан) дайындоо</w:t>
            </w:r>
            <w:r w:rsidRPr="003E16D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218428A2" w14:textId="2CAAC656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Айыл өкмөтү, жер адистери, кадастрдын кызматкерлери </w:t>
            </w:r>
          </w:p>
        </w:tc>
        <w:tc>
          <w:tcPr>
            <w:tcW w:w="1560" w:type="dxa"/>
            <w:shd w:val="clear" w:color="auto" w:fill="auto"/>
          </w:tcPr>
          <w:p w14:paraId="2E879BDF" w14:textId="3A5C918A" w:rsidR="00EB2709" w:rsidRDefault="00FC489C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-жыл</w:t>
            </w:r>
          </w:p>
          <w:p w14:paraId="66178B04" w14:textId="77777777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auto"/>
          </w:tcPr>
          <w:p w14:paraId="303D1330" w14:textId="2C8BDD00" w:rsidR="00EB2709" w:rsidRDefault="00FC489C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 млн.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3215E025" w14:textId="10ECB565" w:rsidR="00EB2709" w:rsidRDefault="00FC489C" w:rsidP="00FC489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C48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0C44BEC4" w14:textId="1D4761DA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07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44571814" w14:textId="5681A5EF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307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B2709" w:rsidRPr="008D0964" w14:paraId="65DADC6D" w14:textId="77777777" w:rsidTr="005617FF">
        <w:trPr>
          <w:trHeight w:val="312"/>
        </w:trPr>
        <w:tc>
          <w:tcPr>
            <w:tcW w:w="568" w:type="dxa"/>
          </w:tcPr>
          <w:p w14:paraId="48FC94CD" w14:textId="77777777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1CE54D19" w14:textId="6D2184FF" w:rsidR="00EB2709" w:rsidRDefault="00E745D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Бекитай айылынын тушуна көп кабаттуу үй курууга жер тилкесинин багытын кактуу конушуна которуу</w:t>
            </w:r>
          </w:p>
        </w:tc>
        <w:tc>
          <w:tcPr>
            <w:tcW w:w="1989" w:type="dxa"/>
            <w:shd w:val="clear" w:color="auto" w:fill="auto"/>
          </w:tcPr>
          <w:p w14:paraId="23CB7CA5" w14:textId="30D255AA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жер адиси</w:t>
            </w:r>
          </w:p>
        </w:tc>
        <w:tc>
          <w:tcPr>
            <w:tcW w:w="1560" w:type="dxa"/>
            <w:shd w:val="clear" w:color="auto" w:fill="auto"/>
          </w:tcPr>
          <w:p w14:paraId="102D3A38" w14:textId="00F20776" w:rsidR="00EB2709" w:rsidRDefault="00E745D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-2027 </w:t>
            </w:r>
          </w:p>
          <w:p w14:paraId="50798122" w14:textId="77777777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auto"/>
          </w:tcPr>
          <w:p w14:paraId="605BE239" w14:textId="321F398E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40027BA0" w14:textId="1B1C1A96" w:rsidR="00EB2709" w:rsidRPr="00E745D9" w:rsidRDefault="00E745D9" w:rsidP="00E745D9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Жергиликтүү бюджет 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3A4D7793" w14:textId="2E24E75C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48F1230F" w14:textId="58CC7C94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</w:tr>
      <w:tr w:rsidR="00EB2709" w:rsidRPr="008D0964" w14:paraId="035AA8D1" w14:textId="77777777" w:rsidTr="005617FF">
        <w:trPr>
          <w:trHeight w:val="312"/>
        </w:trPr>
        <w:tc>
          <w:tcPr>
            <w:tcW w:w="568" w:type="dxa"/>
          </w:tcPr>
          <w:p w14:paraId="4A6B2B8A" w14:textId="77777777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0C723BE1" w14:textId="691F3C6A" w:rsidR="00EB2709" w:rsidRDefault="00E745D9" w:rsidP="00E745D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Талды-Булак айыл аймагынын Сары-Булак 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айылынын калктын аярлуу тобу үчүн социалдык турак-жайларды куруп берүүгө жер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илкесинин багытын которуу </w:t>
            </w:r>
          </w:p>
        </w:tc>
        <w:tc>
          <w:tcPr>
            <w:tcW w:w="1989" w:type="dxa"/>
            <w:shd w:val="clear" w:color="auto" w:fill="auto"/>
          </w:tcPr>
          <w:p w14:paraId="156FEC0D" w14:textId="5D8B1848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жер адиси</w:t>
            </w:r>
          </w:p>
        </w:tc>
        <w:tc>
          <w:tcPr>
            <w:tcW w:w="1560" w:type="dxa"/>
            <w:shd w:val="clear" w:color="auto" w:fill="auto"/>
          </w:tcPr>
          <w:p w14:paraId="3C2F6B0E" w14:textId="4C4D9DD2" w:rsidR="00EB2709" w:rsidRDefault="00E745D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-2027</w:t>
            </w:r>
          </w:p>
          <w:p w14:paraId="01BF62E0" w14:textId="77777777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auto"/>
          </w:tcPr>
          <w:p w14:paraId="022ADD51" w14:textId="77777777" w:rsidR="00EB2709" w:rsidRDefault="00EB2709" w:rsidP="00EB2709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2640EF0A" w14:textId="41792F1D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61113856" w14:textId="77777777" w:rsidR="00EB2709" w:rsidRDefault="00EB2709" w:rsidP="00EB2709">
            <w:pPr>
              <w:tabs>
                <w:tab w:val="left" w:pos="8364"/>
              </w:tabs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бюджет</w:t>
            </w:r>
          </w:p>
          <w:p w14:paraId="241F06F0" w14:textId="6CAB330D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МИК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5559E76C" w14:textId="7ED26491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751009F3" w14:textId="68690FC6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</w:tr>
      <w:tr w:rsidR="00EB2709" w:rsidRPr="008D0964" w14:paraId="19E72F94" w14:textId="77777777" w:rsidTr="005617FF">
        <w:trPr>
          <w:trHeight w:val="312"/>
        </w:trPr>
        <w:tc>
          <w:tcPr>
            <w:tcW w:w="568" w:type="dxa"/>
          </w:tcPr>
          <w:p w14:paraId="6853B2FF" w14:textId="77777777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6E06DF7D" w14:textId="43E5DC36" w:rsidR="00EB2709" w:rsidRDefault="00E745D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Талды-Булак айыл аймагынын айылдарынын 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жер мунапысынын негизинде салынып калган турак-жайларды мыйзамдаштырып берүү.  </w:t>
            </w:r>
          </w:p>
        </w:tc>
        <w:tc>
          <w:tcPr>
            <w:tcW w:w="1989" w:type="dxa"/>
            <w:shd w:val="clear" w:color="auto" w:fill="auto"/>
          </w:tcPr>
          <w:p w14:paraId="18B8AC1C" w14:textId="0A7C2F19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Айыл өкмөтү, жер адиси</w:t>
            </w:r>
          </w:p>
        </w:tc>
        <w:tc>
          <w:tcPr>
            <w:tcW w:w="1560" w:type="dxa"/>
            <w:shd w:val="clear" w:color="auto" w:fill="auto"/>
          </w:tcPr>
          <w:p w14:paraId="59277A51" w14:textId="31DEE046" w:rsidR="00EB2709" w:rsidRDefault="00E745D9" w:rsidP="00EB2709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</w:t>
            </w:r>
            <w:r w:rsidR="00EB270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-жыл </w:t>
            </w:r>
          </w:p>
          <w:p w14:paraId="7FAF5EA6" w14:textId="77777777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0" w:type="dxa"/>
            <w:shd w:val="clear" w:color="auto" w:fill="auto"/>
          </w:tcPr>
          <w:p w14:paraId="05CEF427" w14:textId="5A8C6405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1 000,0 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6F793ABB" w14:textId="56E5F18D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Жергиликтүү бюджет 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18CF0B7A" w14:textId="4E7090FA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59F7FE64" w14:textId="4F76B018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Декабрь </w:t>
            </w:r>
          </w:p>
        </w:tc>
      </w:tr>
      <w:tr w:rsidR="00EB2709" w:rsidRPr="008D0964" w14:paraId="696F91DC" w14:textId="77777777" w:rsidTr="005617FF">
        <w:trPr>
          <w:trHeight w:val="312"/>
        </w:trPr>
        <w:tc>
          <w:tcPr>
            <w:tcW w:w="568" w:type="dxa"/>
          </w:tcPr>
          <w:p w14:paraId="2279F6F7" w14:textId="77777777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D981F64" w14:textId="783BA01A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14" w:type="dxa"/>
            <w:shd w:val="clear" w:color="auto" w:fill="auto"/>
          </w:tcPr>
          <w:p w14:paraId="4FF929F3" w14:textId="174E6A6E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>езекке</w:t>
            </w:r>
            <w:proofErr w:type="spellEnd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>турган</w:t>
            </w:r>
            <w:proofErr w:type="spellEnd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>жарандарды</w:t>
            </w:r>
            <w:proofErr w:type="spellEnd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>турак</w:t>
            </w:r>
            <w:proofErr w:type="spellEnd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>жай</w:t>
            </w:r>
            <w:proofErr w:type="spellEnd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>курууга</w:t>
            </w:r>
            <w:proofErr w:type="spellEnd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>жер</w:t>
            </w:r>
            <w:proofErr w:type="spellEnd"/>
            <w:r w:rsidRPr="00210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участкалары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камсыз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кылуу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14:paraId="24CB3B67" w14:textId="3655AC0B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А/ө башчысы, жооптуу катчы, жер маселелери боюнча адистери</w:t>
            </w:r>
          </w:p>
        </w:tc>
        <w:tc>
          <w:tcPr>
            <w:tcW w:w="1560" w:type="dxa"/>
            <w:shd w:val="clear" w:color="auto" w:fill="auto"/>
          </w:tcPr>
          <w:p w14:paraId="23B29604" w14:textId="31E91860" w:rsidR="00EB2709" w:rsidRDefault="00E745D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2025-2027</w:t>
            </w:r>
          </w:p>
        </w:tc>
        <w:tc>
          <w:tcPr>
            <w:tcW w:w="1420" w:type="dxa"/>
            <w:shd w:val="clear" w:color="auto" w:fill="auto"/>
          </w:tcPr>
          <w:p w14:paraId="1531E8C1" w14:textId="51DEC5AF" w:rsidR="00EB2709" w:rsidRDefault="00EB2709" w:rsidP="00EB27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36BAEAA9" w14:textId="6A52A430" w:rsidR="00EB2709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3BC9383A" w14:textId="7F71A890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1596" w:type="dxa"/>
            <w:shd w:val="clear" w:color="auto" w:fill="auto"/>
          </w:tcPr>
          <w:p w14:paraId="317ED2F3" w14:textId="465CA86E" w:rsidR="00EB2709" w:rsidRPr="008D0964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Декабрь</w:t>
            </w:r>
          </w:p>
        </w:tc>
      </w:tr>
      <w:tr w:rsidR="00EB2709" w:rsidRPr="008D0964" w14:paraId="4C358234" w14:textId="77777777" w:rsidTr="00B9406A">
        <w:trPr>
          <w:trHeight w:val="312"/>
        </w:trPr>
        <w:tc>
          <w:tcPr>
            <w:tcW w:w="568" w:type="dxa"/>
          </w:tcPr>
          <w:p w14:paraId="012AA358" w14:textId="3790E86B" w:rsidR="00EB2709" w:rsidRPr="00D7380A" w:rsidRDefault="00EB2709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738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5025" w:type="dxa"/>
            <w:gridSpan w:val="9"/>
          </w:tcPr>
          <w:p w14:paraId="5ADF8671" w14:textId="43030431" w:rsidR="00EB2709" w:rsidRPr="00D7380A" w:rsidRDefault="000D6805" w:rsidP="00EB2709">
            <w:pPr>
              <w:tabs>
                <w:tab w:val="left" w:pos="8364"/>
              </w:tabs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Айлана-чөйрө</w:t>
            </w:r>
          </w:p>
        </w:tc>
      </w:tr>
      <w:tr w:rsidR="00EB2709" w:rsidRPr="000D6805" w14:paraId="6C53E255" w14:textId="77777777" w:rsidTr="00577A20">
        <w:trPr>
          <w:trHeight w:val="312"/>
        </w:trPr>
        <w:tc>
          <w:tcPr>
            <w:tcW w:w="568" w:type="dxa"/>
          </w:tcPr>
          <w:p w14:paraId="1371995B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814E11F" w14:textId="0835026A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Кара-Балта </w:t>
            </w:r>
            <w:proofErr w:type="spellStart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>суусунун</w:t>
            </w:r>
            <w:proofErr w:type="spellEnd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>жээктерин</w:t>
            </w:r>
            <w:proofErr w:type="spellEnd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>бекемдөө</w:t>
            </w:r>
            <w:proofErr w:type="spellEnd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>суунун</w:t>
            </w:r>
            <w:proofErr w:type="spellEnd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>нугун</w:t>
            </w:r>
            <w:proofErr w:type="spellEnd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709" w:rsidRPr="000D6805">
              <w:rPr>
                <w:rFonts w:ascii="Times New Roman" w:hAnsi="Times New Roman" w:cs="Times New Roman"/>
                <w:sz w:val="24"/>
                <w:szCs w:val="24"/>
              </w:rPr>
              <w:t>буруу</w:t>
            </w:r>
            <w:proofErr w:type="spellEnd"/>
          </w:p>
        </w:tc>
        <w:tc>
          <w:tcPr>
            <w:tcW w:w="1989" w:type="dxa"/>
          </w:tcPr>
          <w:p w14:paraId="240D2A6B" w14:textId="57129AF3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райондук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ӨКБ</w:t>
            </w:r>
          </w:p>
        </w:tc>
        <w:tc>
          <w:tcPr>
            <w:tcW w:w="1560" w:type="dxa"/>
          </w:tcPr>
          <w:p w14:paraId="7FCF4180" w14:textId="7570CCF5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14:paraId="282121A4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A145118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1877C842" w14:textId="4D10DAEA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663" w:type="dxa"/>
            <w:gridSpan w:val="2"/>
          </w:tcPr>
          <w:p w14:paraId="464A4AD7" w14:textId="1AAB0FF6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2B260328" w14:textId="2F9018C0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B2709" w:rsidRPr="000D6805" w14:paraId="18C4CA68" w14:textId="77777777" w:rsidTr="00577A20">
        <w:trPr>
          <w:trHeight w:val="312"/>
        </w:trPr>
        <w:tc>
          <w:tcPr>
            <w:tcW w:w="568" w:type="dxa"/>
          </w:tcPr>
          <w:p w14:paraId="2A6D6EB5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33CD0DF" w14:textId="77151AE2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аймакта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суудан,селден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башка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жаратылыш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кырсыктарынан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элдин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өмүрүн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сактоо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иштерин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уюштуруу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14:paraId="0F25E0EB" w14:textId="7FB54D74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696956FF" w14:textId="663E7E7B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14:paraId="3B324C0C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39C3670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6AE12480" w14:textId="093B5838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663" w:type="dxa"/>
            <w:gridSpan w:val="2"/>
          </w:tcPr>
          <w:p w14:paraId="5A423D15" w14:textId="44B41F2E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3A2E2EC3" w14:textId="4D1D0273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B2709" w:rsidRPr="000D6805" w14:paraId="20692746" w14:textId="77777777" w:rsidTr="00577A20">
        <w:trPr>
          <w:trHeight w:val="312"/>
        </w:trPr>
        <w:tc>
          <w:tcPr>
            <w:tcW w:w="568" w:type="dxa"/>
          </w:tcPr>
          <w:p w14:paraId="42224E62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925D600" w14:textId="6CF3CE5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аймакта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кар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көчкүсүн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иштерин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уюштуруу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14:paraId="7B8F9404" w14:textId="603FD444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BBF2DDE" w14:textId="6CFDE5BF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  <w:p w14:paraId="4E2E4B5F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10E6755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009F1055" w14:textId="404F461C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663" w:type="dxa"/>
            <w:gridSpan w:val="2"/>
          </w:tcPr>
          <w:p w14:paraId="7142484B" w14:textId="3C417D4F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16DC6707" w14:textId="37711112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B2709" w:rsidRPr="000D6805" w14:paraId="04613E36" w14:textId="77777777" w:rsidTr="00577A20">
        <w:trPr>
          <w:trHeight w:val="312"/>
        </w:trPr>
        <w:tc>
          <w:tcPr>
            <w:tcW w:w="568" w:type="dxa"/>
          </w:tcPr>
          <w:p w14:paraId="32BFF698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963FBC4" w14:textId="07A8C36C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аймакта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коопсузудун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14:paraId="5BBE39CF" w14:textId="705DBE94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7652462" w14:textId="51F3A069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  <w:p w14:paraId="2BBCAF77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0A425FA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34518EB6" w14:textId="5E319DBD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663" w:type="dxa"/>
            <w:gridSpan w:val="2"/>
          </w:tcPr>
          <w:p w14:paraId="37DC9A03" w14:textId="307D4935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250D256B" w14:textId="516E3F29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B2709" w:rsidRPr="000D6805" w14:paraId="357D87C3" w14:textId="77777777" w:rsidTr="00577A20">
        <w:trPr>
          <w:trHeight w:val="312"/>
        </w:trPr>
        <w:tc>
          <w:tcPr>
            <w:tcW w:w="568" w:type="dxa"/>
          </w:tcPr>
          <w:p w14:paraId="11DF2051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7E77CBF" w14:textId="0D79D79F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аймакта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өзгөчө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кырдаалдарды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алдын-алуу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машыгууларды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өткөрүү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14:paraId="46A98381" w14:textId="1651AC6E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райондук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ӨКБ </w:t>
            </w:r>
          </w:p>
        </w:tc>
        <w:tc>
          <w:tcPr>
            <w:tcW w:w="1560" w:type="dxa"/>
          </w:tcPr>
          <w:p w14:paraId="5650BE3E" w14:textId="7FA58852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  <w:p w14:paraId="7026B6B7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83C75EE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6284F138" w14:textId="729F38E5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663" w:type="dxa"/>
            <w:gridSpan w:val="2"/>
          </w:tcPr>
          <w:p w14:paraId="2126CF4E" w14:textId="6156AA5E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68EBB4A2" w14:textId="54D2B7AE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B2709" w:rsidRPr="000D6805" w14:paraId="2DD9B02E" w14:textId="77777777" w:rsidTr="00577A20">
        <w:trPr>
          <w:trHeight w:val="312"/>
        </w:trPr>
        <w:tc>
          <w:tcPr>
            <w:tcW w:w="568" w:type="dxa"/>
          </w:tcPr>
          <w:p w14:paraId="7DC0099A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B3D5AB9" w14:textId="32DD7EC1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Жарандык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коргонуу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иштерди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14:paraId="0BCE35C4" w14:textId="76548535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райондук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ӨКБ </w:t>
            </w:r>
          </w:p>
        </w:tc>
        <w:tc>
          <w:tcPr>
            <w:tcW w:w="1560" w:type="dxa"/>
          </w:tcPr>
          <w:p w14:paraId="23872CF4" w14:textId="5CF5305C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  <w:p w14:paraId="00F1496B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39A3D9A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0F3A0B7A" w14:textId="13D4594C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663" w:type="dxa"/>
            <w:gridSpan w:val="2"/>
          </w:tcPr>
          <w:p w14:paraId="40D6EDAF" w14:textId="5472651E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10692C6B" w14:textId="439E05B1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B2709" w:rsidRPr="000D6805" w14:paraId="38A8C78C" w14:textId="77777777" w:rsidTr="00577A20">
        <w:trPr>
          <w:trHeight w:val="312"/>
        </w:trPr>
        <w:tc>
          <w:tcPr>
            <w:tcW w:w="568" w:type="dxa"/>
          </w:tcPr>
          <w:p w14:paraId="5B5B1B5E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135C4C2" w14:textId="19F6E1E5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Аймакта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кара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тумоону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</w:p>
        </w:tc>
        <w:tc>
          <w:tcPr>
            <w:tcW w:w="1989" w:type="dxa"/>
          </w:tcPr>
          <w:p w14:paraId="16CA2EA1" w14:textId="2F44DFF1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райондук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дарыгерлер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бөлүмү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СЭС </w:t>
            </w:r>
          </w:p>
        </w:tc>
        <w:tc>
          <w:tcPr>
            <w:tcW w:w="1560" w:type="dxa"/>
          </w:tcPr>
          <w:p w14:paraId="004FDA8D" w14:textId="54E1D317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  <w:p w14:paraId="656B9C65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C5BBA96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1611FBEA" w14:textId="127FF6F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663" w:type="dxa"/>
            <w:gridSpan w:val="2"/>
          </w:tcPr>
          <w:p w14:paraId="4AF9F761" w14:textId="52322DDC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729426FE" w14:textId="6A1627BE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B2709" w:rsidRPr="000D6805" w14:paraId="27878822" w14:textId="77777777" w:rsidTr="00577A20">
        <w:trPr>
          <w:trHeight w:val="312"/>
        </w:trPr>
        <w:tc>
          <w:tcPr>
            <w:tcW w:w="568" w:type="dxa"/>
          </w:tcPr>
          <w:p w14:paraId="3499AF18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6DF00C4" w14:textId="6EFF99BC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аймакта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жарасын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алдын-алуу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14:paraId="342D18E6" w14:textId="5EB9A8D9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райондук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дарыгерлер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бөлүмү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, СЭС </w:t>
            </w:r>
          </w:p>
        </w:tc>
        <w:tc>
          <w:tcPr>
            <w:tcW w:w="1560" w:type="dxa"/>
          </w:tcPr>
          <w:p w14:paraId="138F67DF" w14:textId="16C08757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  <w:p w14:paraId="41210426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AA9026B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30CE89D4" w14:textId="7F90A415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663" w:type="dxa"/>
            <w:gridSpan w:val="2"/>
          </w:tcPr>
          <w:p w14:paraId="7E8A6460" w14:textId="6AF3C42B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1E39B954" w14:textId="24B9A048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B2709" w:rsidRPr="000D6805" w14:paraId="7F36595B" w14:textId="77777777" w:rsidTr="00577A20">
        <w:trPr>
          <w:trHeight w:val="312"/>
        </w:trPr>
        <w:tc>
          <w:tcPr>
            <w:tcW w:w="568" w:type="dxa"/>
          </w:tcPr>
          <w:p w14:paraId="3C568308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DED9535" w14:textId="6A8E9A51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Беккари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чуңкуруна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өрүү</w:t>
            </w:r>
          </w:p>
        </w:tc>
        <w:tc>
          <w:tcPr>
            <w:tcW w:w="1989" w:type="dxa"/>
          </w:tcPr>
          <w:p w14:paraId="7E820125" w14:textId="3219CA81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өкмөтү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27A8B9C" w14:textId="5CBD1884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-2027</w:t>
            </w:r>
          </w:p>
          <w:p w14:paraId="5C72E20C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E56DF12" w14:textId="489108B5" w:rsidR="00EB2709" w:rsidRPr="000D6805" w:rsidRDefault="000D6805" w:rsidP="000D68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1983" w:type="dxa"/>
            <w:gridSpan w:val="2"/>
          </w:tcPr>
          <w:p w14:paraId="16A4D4CF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  <w:p w14:paraId="25B880EB" w14:textId="77777777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</w:tcPr>
          <w:p w14:paraId="323686DF" w14:textId="4C84CC56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6" w:type="dxa"/>
          </w:tcPr>
          <w:p w14:paraId="70E0E822" w14:textId="1D9FCF7E" w:rsidR="00EB2709" w:rsidRPr="000D6805" w:rsidRDefault="00EB2709" w:rsidP="000D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0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14:paraId="05E70E2A" w14:textId="120BC814" w:rsidR="00011DE3" w:rsidRPr="000D6805" w:rsidRDefault="00011DE3" w:rsidP="000D6805">
      <w:pPr>
        <w:rPr>
          <w:rFonts w:ascii="Times New Roman" w:hAnsi="Times New Roman" w:cs="Times New Roman"/>
          <w:sz w:val="24"/>
          <w:szCs w:val="24"/>
        </w:rPr>
      </w:pPr>
    </w:p>
    <w:sectPr w:rsidR="00011DE3" w:rsidRPr="000D6805" w:rsidSect="0061355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006F" w14:textId="77777777" w:rsidR="009945A1" w:rsidRDefault="009945A1" w:rsidP="002D7139">
      <w:pPr>
        <w:spacing w:after="0" w:line="240" w:lineRule="auto"/>
      </w:pPr>
      <w:r>
        <w:separator/>
      </w:r>
    </w:p>
  </w:endnote>
  <w:endnote w:type="continuationSeparator" w:id="0">
    <w:p w14:paraId="3D7996B7" w14:textId="77777777" w:rsidR="009945A1" w:rsidRDefault="009945A1" w:rsidP="002D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43E6" w14:textId="77777777" w:rsidR="009945A1" w:rsidRDefault="009945A1" w:rsidP="002D7139">
      <w:pPr>
        <w:spacing w:after="0" w:line="240" w:lineRule="auto"/>
      </w:pPr>
      <w:r>
        <w:separator/>
      </w:r>
    </w:p>
  </w:footnote>
  <w:footnote w:type="continuationSeparator" w:id="0">
    <w:p w14:paraId="07D67BAF" w14:textId="77777777" w:rsidR="009945A1" w:rsidRDefault="009945A1" w:rsidP="002D7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3E2"/>
    <w:multiLevelType w:val="hybridMultilevel"/>
    <w:tmpl w:val="E6468C40"/>
    <w:lvl w:ilvl="0" w:tplc="F03CDE9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F44BC"/>
    <w:multiLevelType w:val="hybridMultilevel"/>
    <w:tmpl w:val="7DACC5D0"/>
    <w:lvl w:ilvl="0" w:tplc="FFFFFFFF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EF"/>
    <w:rsid w:val="00011DE3"/>
    <w:rsid w:val="000622C0"/>
    <w:rsid w:val="00065E79"/>
    <w:rsid w:val="000821C0"/>
    <w:rsid w:val="0008583A"/>
    <w:rsid w:val="000A0F10"/>
    <w:rsid w:val="000C6BD2"/>
    <w:rsid w:val="000D6805"/>
    <w:rsid w:val="00122A19"/>
    <w:rsid w:val="00143626"/>
    <w:rsid w:val="00181DE0"/>
    <w:rsid w:val="00186C67"/>
    <w:rsid w:val="00190E9C"/>
    <w:rsid w:val="001C76EC"/>
    <w:rsid w:val="001D7ECA"/>
    <w:rsid w:val="002123F1"/>
    <w:rsid w:val="00213313"/>
    <w:rsid w:val="00234BA1"/>
    <w:rsid w:val="00235213"/>
    <w:rsid w:val="00235B91"/>
    <w:rsid w:val="00241A31"/>
    <w:rsid w:val="002844CC"/>
    <w:rsid w:val="0029238D"/>
    <w:rsid w:val="002A2F1D"/>
    <w:rsid w:val="002A4F3B"/>
    <w:rsid w:val="002D6150"/>
    <w:rsid w:val="002D7139"/>
    <w:rsid w:val="00316486"/>
    <w:rsid w:val="003412B6"/>
    <w:rsid w:val="00364894"/>
    <w:rsid w:val="003A7B71"/>
    <w:rsid w:val="003E2D56"/>
    <w:rsid w:val="00412852"/>
    <w:rsid w:val="00421497"/>
    <w:rsid w:val="00432C12"/>
    <w:rsid w:val="00461F7F"/>
    <w:rsid w:val="004B5C89"/>
    <w:rsid w:val="004D02D7"/>
    <w:rsid w:val="004D0EF2"/>
    <w:rsid w:val="005448B2"/>
    <w:rsid w:val="005617FF"/>
    <w:rsid w:val="00577A20"/>
    <w:rsid w:val="00581B5E"/>
    <w:rsid w:val="00587D41"/>
    <w:rsid w:val="00591F84"/>
    <w:rsid w:val="005A1BC0"/>
    <w:rsid w:val="005D1233"/>
    <w:rsid w:val="005E4F4C"/>
    <w:rsid w:val="005F3E10"/>
    <w:rsid w:val="00601232"/>
    <w:rsid w:val="0061355D"/>
    <w:rsid w:val="00657123"/>
    <w:rsid w:val="00660C36"/>
    <w:rsid w:val="00663DE1"/>
    <w:rsid w:val="006874A0"/>
    <w:rsid w:val="006A54BC"/>
    <w:rsid w:val="006D746D"/>
    <w:rsid w:val="006E081D"/>
    <w:rsid w:val="006E7238"/>
    <w:rsid w:val="00700763"/>
    <w:rsid w:val="00720515"/>
    <w:rsid w:val="00734765"/>
    <w:rsid w:val="00737958"/>
    <w:rsid w:val="00787452"/>
    <w:rsid w:val="007944D5"/>
    <w:rsid w:val="007947DF"/>
    <w:rsid w:val="00796920"/>
    <w:rsid w:val="007C22E7"/>
    <w:rsid w:val="007C79DF"/>
    <w:rsid w:val="007E5AFE"/>
    <w:rsid w:val="007F12C2"/>
    <w:rsid w:val="0081620E"/>
    <w:rsid w:val="0082570F"/>
    <w:rsid w:val="0084271E"/>
    <w:rsid w:val="008465A0"/>
    <w:rsid w:val="00846977"/>
    <w:rsid w:val="00864346"/>
    <w:rsid w:val="0087707B"/>
    <w:rsid w:val="00880DBE"/>
    <w:rsid w:val="008D0964"/>
    <w:rsid w:val="008D559A"/>
    <w:rsid w:val="009241CF"/>
    <w:rsid w:val="00940043"/>
    <w:rsid w:val="00944CD8"/>
    <w:rsid w:val="00946561"/>
    <w:rsid w:val="00990082"/>
    <w:rsid w:val="0099305A"/>
    <w:rsid w:val="009945A1"/>
    <w:rsid w:val="009A4EC5"/>
    <w:rsid w:val="009A740A"/>
    <w:rsid w:val="009B5403"/>
    <w:rsid w:val="009D17DF"/>
    <w:rsid w:val="00A07798"/>
    <w:rsid w:val="00A2206B"/>
    <w:rsid w:val="00A2761E"/>
    <w:rsid w:val="00A3747A"/>
    <w:rsid w:val="00A47324"/>
    <w:rsid w:val="00A56D7E"/>
    <w:rsid w:val="00A75CD4"/>
    <w:rsid w:val="00A77BBC"/>
    <w:rsid w:val="00A804F5"/>
    <w:rsid w:val="00A903B4"/>
    <w:rsid w:val="00A93620"/>
    <w:rsid w:val="00A9623D"/>
    <w:rsid w:val="00AD2A65"/>
    <w:rsid w:val="00AE76FF"/>
    <w:rsid w:val="00AF0E81"/>
    <w:rsid w:val="00B06652"/>
    <w:rsid w:val="00B131B8"/>
    <w:rsid w:val="00B21C7B"/>
    <w:rsid w:val="00B47D0E"/>
    <w:rsid w:val="00B93C77"/>
    <w:rsid w:val="00B9406A"/>
    <w:rsid w:val="00BC3DB3"/>
    <w:rsid w:val="00BF00FD"/>
    <w:rsid w:val="00C12410"/>
    <w:rsid w:val="00C17E44"/>
    <w:rsid w:val="00C24AA1"/>
    <w:rsid w:val="00C3715A"/>
    <w:rsid w:val="00C445B1"/>
    <w:rsid w:val="00CA198A"/>
    <w:rsid w:val="00CD6114"/>
    <w:rsid w:val="00D12D90"/>
    <w:rsid w:val="00D57CEF"/>
    <w:rsid w:val="00D73786"/>
    <w:rsid w:val="00D7380A"/>
    <w:rsid w:val="00D90757"/>
    <w:rsid w:val="00DB28A4"/>
    <w:rsid w:val="00DB3EDE"/>
    <w:rsid w:val="00DE0802"/>
    <w:rsid w:val="00DF3EE8"/>
    <w:rsid w:val="00E0343E"/>
    <w:rsid w:val="00E10C27"/>
    <w:rsid w:val="00E1568A"/>
    <w:rsid w:val="00E745D9"/>
    <w:rsid w:val="00E867DD"/>
    <w:rsid w:val="00E91573"/>
    <w:rsid w:val="00E93A26"/>
    <w:rsid w:val="00EB2709"/>
    <w:rsid w:val="00EF64A8"/>
    <w:rsid w:val="00F17F41"/>
    <w:rsid w:val="00F358A3"/>
    <w:rsid w:val="00F4693F"/>
    <w:rsid w:val="00F51535"/>
    <w:rsid w:val="00F53EB9"/>
    <w:rsid w:val="00F71C05"/>
    <w:rsid w:val="00FB1BD2"/>
    <w:rsid w:val="00FC10EA"/>
    <w:rsid w:val="00FC489C"/>
    <w:rsid w:val="00FC7EAA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18F8"/>
  <w15:chartTrackingRefBased/>
  <w15:docId w15:val="{ADC3C9B4-B071-4C4F-9465-50207E7E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BA1"/>
  </w:style>
  <w:style w:type="paragraph" w:styleId="2">
    <w:name w:val="heading 2"/>
    <w:basedOn w:val="a"/>
    <w:next w:val="a"/>
    <w:link w:val="20"/>
    <w:uiPriority w:val="9"/>
    <w:unhideWhenUsed/>
    <w:qFormat/>
    <w:rsid w:val="00234BA1"/>
    <w:pPr>
      <w:spacing w:before="240" w:after="120" w:line="276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BA1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234BA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234BA1"/>
  </w:style>
  <w:style w:type="table" w:styleId="a5">
    <w:name w:val="Table Grid"/>
    <w:basedOn w:val="a1"/>
    <w:uiPriority w:val="39"/>
    <w:rsid w:val="0023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7139"/>
  </w:style>
  <w:style w:type="paragraph" w:styleId="a8">
    <w:name w:val="footer"/>
    <w:basedOn w:val="a"/>
    <w:link w:val="a9"/>
    <w:uiPriority w:val="99"/>
    <w:unhideWhenUsed/>
    <w:rsid w:val="002D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7139"/>
  </w:style>
  <w:style w:type="paragraph" w:styleId="aa">
    <w:name w:val="Balloon Text"/>
    <w:basedOn w:val="a"/>
    <w:link w:val="ab"/>
    <w:uiPriority w:val="99"/>
    <w:semiHidden/>
    <w:unhideWhenUsed/>
    <w:rsid w:val="00CD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114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B270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Cholpon</dc:creator>
  <cp:keywords/>
  <dc:description/>
  <cp:lastModifiedBy>Toktosun</cp:lastModifiedBy>
  <cp:revision>2</cp:revision>
  <cp:lastPrinted>2024-05-21T11:35:00Z</cp:lastPrinted>
  <dcterms:created xsi:type="dcterms:W3CDTF">2025-10-28T06:59:00Z</dcterms:created>
  <dcterms:modified xsi:type="dcterms:W3CDTF">2025-10-28T06:59:00Z</dcterms:modified>
</cp:coreProperties>
</file>